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4" w:rsidRDefault="00214EF4" w:rsidP="00214EF4">
      <w:pPr>
        <w:pStyle w:val="Title"/>
      </w:pPr>
      <w:r w:rsidRPr="001038AA">
        <w:t>PLNÁ MOC</w:t>
      </w:r>
    </w:p>
    <w:p w:rsidR="00214EF4" w:rsidRPr="008D0CF9" w:rsidRDefault="00214EF4" w:rsidP="00214EF4"/>
    <w:tbl>
      <w:tblPr>
        <w:tblW w:w="9497" w:type="dxa"/>
        <w:tblInd w:w="50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9497"/>
      </w:tblGrid>
      <w:tr w:rsidR="00214EF4" w:rsidRPr="00C12789" w:rsidTr="00670A7F">
        <w:trPr>
          <w:trHeight w:val="1548"/>
        </w:trPr>
        <w:tc>
          <w:tcPr>
            <w:tcW w:w="9497" w:type="dxa"/>
          </w:tcPr>
          <w:p w:rsidR="003168BA" w:rsidRPr="001D43B2" w:rsidRDefault="003168BA" w:rsidP="00670A7F">
            <w:pPr>
              <w:suppressAutoHyphens/>
              <w:spacing w:line="300" w:lineRule="auto"/>
              <w:rPr>
                <w:sz w:val="18"/>
                <w:szCs w:val="18"/>
              </w:rPr>
            </w:pPr>
            <w:r w:rsidRPr="001D43B2">
              <w:rPr>
                <w:sz w:val="18"/>
                <w:szCs w:val="18"/>
              </w:rPr>
              <w:t>Já, níže podepsaný</w:t>
            </w:r>
          </w:p>
          <w:p w:rsidR="00214EF4" w:rsidRPr="001D43B2" w:rsidRDefault="00214EF4" w:rsidP="00670A7F">
            <w:pPr>
              <w:suppressAutoHyphens/>
              <w:spacing w:line="300" w:lineRule="auto"/>
              <w:rPr>
                <w:b/>
                <w:sz w:val="18"/>
                <w:szCs w:val="18"/>
              </w:rPr>
            </w:pPr>
            <w:r w:rsidRPr="001D43B2">
              <w:rPr>
                <w:b/>
                <w:sz w:val="18"/>
                <w:szCs w:val="18"/>
              </w:rPr>
              <w:t>Jméno:</w:t>
            </w:r>
            <w:r w:rsidR="00D127B6" w:rsidRPr="001D43B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alias w:val="Zde vyplňte Vaše jméno"/>
                <w:tag w:val="Zde vyplňte Vaše jméno"/>
                <w:id w:val="1365628097"/>
                <w:lock w:val="sdtLocked"/>
                <w:placeholder>
                  <w:docPart w:val="715AFDDF7C8E4BB5B7F2D7E87D9396B2"/>
                </w:placeholder>
                <w:showingPlcHdr/>
                <w:text/>
              </w:sdtPr>
              <w:sdtEndPr/>
              <w:sdtContent>
                <w:r w:rsidR="00D127B6" w:rsidRPr="001D43B2">
                  <w:rPr>
                    <w:rStyle w:val="PlaceholderText"/>
                    <w:sz w:val="18"/>
                    <w:szCs w:val="18"/>
                    <w:bdr w:val="single" w:sz="12" w:space="0" w:color="7F7F7F" w:themeColor="text1" w:themeTint="80"/>
                  </w:rPr>
                  <w:t>Click here to enter text.</w:t>
                </w:r>
              </w:sdtContent>
            </w:sdt>
          </w:p>
          <w:p w:rsidR="00214EF4" w:rsidRPr="001D43B2" w:rsidRDefault="00214EF4" w:rsidP="00670A7F">
            <w:pPr>
              <w:suppressAutoHyphens/>
              <w:spacing w:line="300" w:lineRule="auto"/>
              <w:rPr>
                <w:b/>
                <w:sz w:val="18"/>
                <w:szCs w:val="18"/>
              </w:rPr>
            </w:pPr>
            <w:r w:rsidRPr="001D43B2">
              <w:rPr>
                <w:b/>
                <w:sz w:val="18"/>
                <w:szCs w:val="18"/>
              </w:rPr>
              <w:t>Datum narození:</w:t>
            </w:r>
            <w:r w:rsidR="00D127B6" w:rsidRPr="001D43B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bdr w:val="single" w:sz="4" w:space="0" w:color="7F7F7F" w:themeColor="text1" w:themeTint="80"/>
                </w:rPr>
                <w:alias w:val="Zde vyplňte Vaše datum narození"/>
                <w:tag w:val="Zde vyplňte Vaše datum narození"/>
                <w:id w:val="1246766701"/>
                <w:lock w:val="sdtLocked"/>
                <w:placeholder>
                  <w:docPart w:val="2B4F5726ED954341AC14010E9545E652"/>
                </w:placeholder>
                <w:showingPlcHdr/>
                <w:text/>
              </w:sdtPr>
              <w:sdtEndPr/>
              <w:sdtContent>
                <w:r w:rsidR="00D127B6" w:rsidRPr="001D43B2">
                  <w:rPr>
                    <w:rStyle w:val="PlaceholderText"/>
                    <w:sz w:val="18"/>
                    <w:szCs w:val="18"/>
                    <w:bdr w:val="single" w:sz="12" w:space="0" w:color="7F7F7F" w:themeColor="text1" w:themeTint="80"/>
                  </w:rPr>
                  <w:t>Click here to enter text.</w:t>
                </w:r>
              </w:sdtContent>
            </w:sdt>
          </w:p>
          <w:p w:rsidR="0099247B" w:rsidRPr="001D43B2" w:rsidRDefault="0099247B" w:rsidP="00670A7F">
            <w:pPr>
              <w:suppressAutoHyphens/>
              <w:spacing w:line="300" w:lineRule="auto"/>
              <w:rPr>
                <w:b/>
                <w:sz w:val="18"/>
                <w:szCs w:val="18"/>
              </w:rPr>
            </w:pPr>
            <w:r w:rsidRPr="001D43B2">
              <w:rPr>
                <w:b/>
                <w:sz w:val="18"/>
                <w:szCs w:val="18"/>
              </w:rPr>
              <w:t xml:space="preserve">Rodné číslo: </w:t>
            </w:r>
            <w:r w:rsidRPr="001D43B2">
              <w:rPr>
                <w:sz w:val="18"/>
                <w:szCs w:val="18"/>
                <w:highlight w:val="yellow"/>
              </w:rPr>
              <w:t>[ ● ]</w:t>
            </w:r>
            <w:r w:rsidRPr="001D43B2">
              <w:rPr>
                <w:sz w:val="18"/>
                <w:szCs w:val="18"/>
              </w:rPr>
              <w:t xml:space="preserve"> </w:t>
            </w:r>
          </w:p>
          <w:p w:rsidR="00214EF4" w:rsidRPr="001D43B2" w:rsidRDefault="00214EF4" w:rsidP="00670A7F">
            <w:pPr>
              <w:suppressAutoHyphens/>
              <w:spacing w:line="300" w:lineRule="auto"/>
              <w:rPr>
                <w:b/>
                <w:sz w:val="18"/>
                <w:szCs w:val="18"/>
              </w:rPr>
            </w:pPr>
            <w:r w:rsidRPr="001D43B2">
              <w:rPr>
                <w:b/>
                <w:sz w:val="18"/>
                <w:szCs w:val="18"/>
              </w:rPr>
              <w:t>Trvale bytem:</w:t>
            </w:r>
            <w:r w:rsidR="00D127B6" w:rsidRPr="001D43B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bdr w:val="single" w:sz="4" w:space="0" w:color="FFFF00"/>
                </w:rPr>
                <w:alias w:val="Zde vyplňte Vaše bydliště"/>
                <w:tag w:val="Zde vyplňte Vaše bydliště"/>
                <w:id w:val="-1179959664"/>
                <w:lock w:val="sdtLocked"/>
                <w:placeholder>
                  <w:docPart w:val="2057D7B1760345EB8FA7BF00B3A13CEB"/>
                </w:placeholder>
                <w:showingPlcHdr/>
                <w:text/>
              </w:sdtPr>
              <w:sdtEndPr/>
              <w:sdtContent>
                <w:r w:rsidR="00D127B6" w:rsidRPr="001D43B2">
                  <w:rPr>
                    <w:rStyle w:val="PlaceholderText"/>
                    <w:sz w:val="18"/>
                    <w:szCs w:val="18"/>
                    <w:bdr w:val="single" w:sz="12" w:space="0" w:color="7F7F7F" w:themeColor="text1" w:themeTint="80"/>
                  </w:rPr>
                  <w:t>Click here to enter text.</w:t>
                </w:r>
              </w:sdtContent>
            </w:sdt>
          </w:p>
          <w:p w:rsidR="00214EF4" w:rsidRPr="001D43B2" w:rsidRDefault="007129BA" w:rsidP="00670A7F">
            <w:pPr>
              <w:suppressAutoHyphens/>
              <w:spacing w:line="300" w:lineRule="auto"/>
              <w:rPr>
                <w:b/>
                <w:sz w:val="18"/>
                <w:szCs w:val="18"/>
              </w:rPr>
            </w:pPr>
            <w:r w:rsidRPr="001D43B2" w:rsidDel="007129BA">
              <w:rPr>
                <w:b/>
                <w:sz w:val="18"/>
                <w:szCs w:val="18"/>
              </w:rPr>
              <w:t xml:space="preserve"> </w:t>
            </w:r>
            <w:r w:rsidR="00214EF4" w:rsidRPr="001D43B2">
              <w:rPr>
                <w:sz w:val="18"/>
                <w:szCs w:val="18"/>
              </w:rPr>
              <w:t>(dále jen "</w:t>
            </w:r>
            <w:r w:rsidR="00214EF4" w:rsidRPr="001D43B2">
              <w:rPr>
                <w:b/>
                <w:bCs/>
                <w:sz w:val="18"/>
                <w:szCs w:val="18"/>
              </w:rPr>
              <w:t>Zmocnitel</w:t>
            </w:r>
            <w:r w:rsidR="00214EF4" w:rsidRPr="001D43B2">
              <w:rPr>
                <w:sz w:val="18"/>
                <w:szCs w:val="18"/>
              </w:rPr>
              <w:t>")</w:t>
            </w:r>
          </w:p>
          <w:p w:rsidR="00214EF4" w:rsidRPr="001D43B2" w:rsidRDefault="00214EF4" w:rsidP="00670A7F">
            <w:pPr>
              <w:suppressAutoHyphens/>
              <w:spacing w:line="300" w:lineRule="auto"/>
              <w:rPr>
                <w:sz w:val="18"/>
                <w:szCs w:val="18"/>
              </w:rPr>
            </w:pPr>
          </w:p>
          <w:p w:rsidR="00214EF4" w:rsidRPr="001D43B2" w:rsidRDefault="00214EF4" w:rsidP="003168BA">
            <w:pPr>
              <w:tabs>
                <w:tab w:val="left" w:pos="4305"/>
              </w:tabs>
              <w:suppressAutoHyphens/>
              <w:spacing w:line="300" w:lineRule="auto"/>
              <w:rPr>
                <w:b/>
                <w:bCs/>
                <w:sz w:val="18"/>
                <w:szCs w:val="18"/>
              </w:rPr>
            </w:pPr>
            <w:r w:rsidRPr="001D43B2">
              <w:rPr>
                <w:sz w:val="18"/>
                <w:szCs w:val="18"/>
              </w:rPr>
              <w:t>tímto zmocňuj</w:t>
            </w:r>
            <w:r w:rsidR="003168BA" w:rsidRPr="001D43B2">
              <w:rPr>
                <w:sz w:val="18"/>
                <w:szCs w:val="18"/>
              </w:rPr>
              <w:t>i společnost</w:t>
            </w:r>
            <w:r w:rsidRPr="001D43B2">
              <w:rPr>
                <w:sz w:val="18"/>
                <w:szCs w:val="18"/>
              </w:rPr>
              <w:t>:</w:t>
            </w:r>
            <w:r w:rsidRPr="001D43B2">
              <w:rPr>
                <w:sz w:val="18"/>
                <w:szCs w:val="18"/>
              </w:rPr>
              <w:tab/>
            </w:r>
          </w:p>
        </w:tc>
      </w:tr>
      <w:tr w:rsidR="00214EF4" w:rsidRPr="00C12789" w:rsidTr="00670A7F">
        <w:trPr>
          <w:trHeight w:val="1225"/>
        </w:trPr>
        <w:tc>
          <w:tcPr>
            <w:tcW w:w="9497" w:type="dxa"/>
          </w:tcPr>
          <w:p w:rsidR="00382219" w:rsidRPr="001D43B2" w:rsidRDefault="00C32ADD" w:rsidP="00382219">
            <w:pPr>
              <w:pStyle w:val="BodyTextIndent"/>
              <w:suppressAutoHyphens/>
              <w:spacing w:after="120" w:line="300" w:lineRule="auto"/>
              <w:ind w:left="0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sz w:val="18"/>
                <w:szCs w:val="18"/>
                <w:lang w:val="cs-CZ"/>
              </w:rPr>
              <w:t>První zdravotní poradenská</w:t>
            </w:r>
            <w:r w:rsidR="00214EF4" w:rsidRPr="001D43B2"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 s.r.o.</w:t>
            </w:r>
            <w:r w:rsidR="00214EF4" w:rsidRPr="001D43B2">
              <w:rPr>
                <w:rFonts w:ascii="Verdana" w:hAnsi="Verdana"/>
                <w:sz w:val="18"/>
                <w:szCs w:val="18"/>
                <w:lang w:val="cs-CZ"/>
              </w:rPr>
              <w:t xml:space="preserve">, </w:t>
            </w:r>
            <w:r w:rsidR="00214EF4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IČ</w:t>
            </w:r>
            <w:r w:rsidR="00382219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 xml:space="preserve"> </w:t>
            </w:r>
            <w:r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019 69</w:t>
            </w:r>
            <w:r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 </w:t>
            </w:r>
            <w:r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323</w:t>
            </w:r>
            <w:r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 xml:space="preserve">, </w:t>
            </w:r>
            <w:r w:rsidR="00214EF4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se sídlem Letensk</w:t>
            </w:r>
            <w:r w:rsidR="000444DC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á 121/8, 118 00 Praha 1, zapsanou</w:t>
            </w:r>
            <w:r w:rsidR="00214EF4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 xml:space="preserve"> u Městského soudu v Praze, oddíl </w:t>
            </w:r>
            <w:r w:rsidR="003168BA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C</w:t>
            </w:r>
            <w:r w:rsidR="00214EF4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 xml:space="preserve">, vložka </w:t>
            </w:r>
            <w:r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213784</w:t>
            </w:r>
            <w:r w:rsidR="003168BA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>,</w:t>
            </w:r>
            <w:r w:rsidR="00214EF4" w:rsidRPr="00C32ADD">
              <w:rPr>
                <w:rFonts w:ascii="Verdana" w:hAnsi="Verdana"/>
                <w:color w:val="000000"/>
                <w:sz w:val="18"/>
                <w:szCs w:val="18"/>
                <w:lang w:val="cs-CZ" w:eastAsia="en-GB"/>
              </w:rPr>
              <w:t xml:space="preserve"> zastoupená</w:t>
            </w:r>
            <w:r w:rsidR="00214EF4" w:rsidRPr="001D43B2">
              <w:rPr>
                <w:rFonts w:ascii="Verdana" w:hAnsi="Verdana"/>
                <w:sz w:val="18"/>
                <w:szCs w:val="18"/>
                <w:lang w:val="cs-CZ"/>
              </w:rPr>
              <w:t xml:space="preserve"> Ing. Ivanou Devodier Ledvoňovou, jednatelkou</w:t>
            </w:r>
          </w:p>
          <w:p w:rsidR="00614411" w:rsidRPr="001D43B2" w:rsidRDefault="00214EF4" w:rsidP="000444DC">
            <w:pPr>
              <w:pStyle w:val="BodyTextIndent"/>
              <w:suppressAutoHyphens/>
              <w:spacing w:after="120" w:line="300" w:lineRule="auto"/>
              <w:ind w:left="0"/>
              <w:rPr>
                <w:sz w:val="18"/>
                <w:szCs w:val="18"/>
                <w:lang w:val="cs-CZ"/>
              </w:rPr>
            </w:pPr>
            <w:r w:rsidRPr="001D43B2">
              <w:rPr>
                <w:rFonts w:ascii="Verdana" w:hAnsi="Verdana"/>
                <w:sz w:val="18"/>
                <w:szCs w:val="18"/>
                <w:lang w:val="cs-CZ"/>
              </w:rPr>
              <w:t>(dále jen "</w:t>
            </w:r>
            <w:r w:rsidRPr="001D43B2">
              <w:rPr>
                <w:rFonts w:ascii="Verdana" w:hAnsi="Verdana"/>
                <w:b/>
                <w:bCs/>
                <w:sz w:val="18"/>
                <w:szCs w:val="18"/>
                <w:lang w:val="cs-CZ"/>
              </w:rPr>
              <w:t>Zmocněnec</w:t>
            </w:r>
            <w:r w:rsidRPr="001D43B2">
              <w:rPr>
                <w:rFonts w:ascii="Verdana" w:hAnsi="Verdana"/>
                <w:sz w:val="18"/>
                <w:szCs w:val="18"/>
                <w:lang w:val="cs-CZ"/>
              </w:rPr>
              <w:t>"),</w:t>
            </w:r>
            <w:r w:rsidRPr="001D43B2">
              <w:rPr>
                <w:sz w:val="18"/>
                <w:szCs w:val="18"/>
                <w:lang w:val="cs-CZ"/>
              </w:rPr>
              <w:t xml:space="preserve"> </w:t>
            </w:r>
          </w:p>
          <w:p w:rsidR="000444DC" w:rsidRPr="001D43B2" w:rsidRDefault="000444DC" w:rsidP="000444DC">
            <w:pPr>
              <w:pStyle w:val="BodyTextIndent"/>
              <w:suppressAutoHyphens/>
              <w:spacing w:after="120" w:line="300" w:lineRule="auto"/>
              <w:ind w:left="0"/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  <w:tr w:rsidR="00214EF4" w:rsidRPr="00C12789" w:rsidTr="00670A7F">
        <w:trPr>
          <w:trHeight w:val="1185"/>
        </w:trPr>
        <w:tc>
          <w:tcPr>
            <w:tcW w:w="9497" w:type="dxa"/>
          </w:tcPr>
          <w:p w:rsidR="00214EF4" w:rsidRPr="00EC4F88" w:rsidRDefault="00214EF4" w:rsidP="00214EF4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aby </w:t>
            </w:r>
            <w:r w:rsidR="003168BA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mým 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jménem:</w:t>
            </w:r>
          </w:p>
          <w:p w:rsidR="00901623" w:rsidRPr="00EC4F88" w:rsidRDefault="00214EF4" w:rsidP="00214EF4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organizačně zajistila uplatnění mého nároku </w:t>
            </w:r>
            <w:r w:rsidR="00D505F2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na náhradu škody 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vůči </w:t>
            </w:r>
            <w:r w:rsidR="00D505F2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relevantnímu zdravotnickému zařízení a/nebo lékaři či jinému zdravotnickému personálu (dále jen jako „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Z</w:t>
            </w:r>
            <w:r w:rsidR="00981CBB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dravotn</w:t>
            </w:r>
            <w:r w:rsidR="000131E1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ické</w:t>
            </w:r>
            <w:r w:rsidR="00981CBB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zařízení“)</w:t>
            </w:r>
            <w:r w:rsidR="00FF4A99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nebo vůči zaměstnavateli, pojišťovně či jinému škůdci (dále jen „jiný odpovědný subjekt“)</w:t>
            </w:r>
            <w:r w:rsidR="000131E1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, včetně nákladů spojených s uplatněním tohoto nároku</w:t>
            </w:r>
            <w:r w:rsidR="00D505F2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;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:rsidR="007F4464" w:rsidRPr="00EC4F88" w:rsidRDefault="00901623" w:rsidP="00214EF4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vybrala vhodného specialistu (lékaře) (dále jen „Specialista“) a s ním předběžně konzultovala můj nárok na náhradu škody z odborného hlediska; </w:t>
            </w:r>
          </w:p>
          <w:p w:rsidR="00214EF4" w:rsidRPr="00EC4F88" w:rsidRDefault="007F4464" w:rsidP="00214EF4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zajistila, aby Specialista vyhotovil odborné vyjádření nebo znalecký posudek </w:t>
            </w:r>
            <w:r w:rsidR="00214EF4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a</w:t>
            </w:r>
          </w:p>
          <w:p w:rsidR="00D127B6" w:rsidRPr="00EC4F88" w:rsidRDefault="00214EF4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vybrala advokáta a uzavřela s ním mým jménem smlouvu, jejímž předmětem bude zastupování mé osoby při mimosoudním i soudním uplatnění</w:t>
            </w:r>
            <w:r w:rsidR="002C08EA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mého nároku vůči 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Z</w:t>
            </w:r>
            <w:r w:rsidR="00981CBB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dravotn</w:t>
            </w:r>
            <w:r w:rsidR="000131E1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ickému</w:t>
            </w:r>
            <w:r w:rsidR="00981CBB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zařízení</w:t>
            </w:r>
            <w:r w:rsidR="002C08EA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</w:t>
            </w:r>
            <w:r w:rsidR="00FF4A99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nebo jinému odpovědnému subjektu </w:t>
            </w:r>
            <w:r w:rsidR="002C08EA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a poskytnutí veškerých souvisejících právních služeb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(dále jen „Věc“) a </w:t>
            </w:r>
            <w:r w:rsidR="007F4464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udělila 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mu mým jménem plnou moc k mému zastupování ohledně </w:t>
            </w:r>
            <w:r w:rsidR="003232F5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V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ěci, </w:t>
            </w:r>
            <w:r w:rsidR="003232F5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na základě které 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bude tento advokát oprávněn k převzetí a podání veškerých listin a korespondence, podepsání a podání, měnění a zpětvzetí žalob a dalších podání, podání a vzdání se opravných prostředků, uzavíraní smírů a jiných dohod, vždy ohledně Věci, a schválení, podepsání a doručení veškerých dalších listin, jež bude podle svého uvážení považovat za nutné či vhodné v souvislosti s vyřešením Věci a uskutečnění veškerých dalších úkonů či jednání, jež bude podle svého uvážení považovat za nutné či vhodné v souvislosti s vyřešením Věci</w:t>
            </w:r>
            <w:r w:rsidR="00DB5E90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; advokát přitom bude oprávněn udělit substituční plnou moc jinému advokátovi či advokátnímu koncipientovi v rozsahu stanoveném příslušnými předpisy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.</w:t>
            </w:r>
          </w:p>
        </w:tc>
      </w:tr>
      <w:tr w:rsidR="00981CBB" w:rsidRPr="00C12789" w:rsidTr="00670A7F">
        <w:trPr>
          <w:trHeight w:val="1185"/>
        </w:trPr>
        <w:tc>
          <w:tcPr>
            <w:tcW w:w="9497" w:type="dxa"/>
          </w:tcPr>
          <w:p w:rsidR="00FD0D60" w:rsidRPr="00EC4F88" w:rsidRDefault="00FD0D60" w:rsidP="00CC5A4B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</w:p>
          <w:p w:rsidR="00CC5A4B" w:rsidRPr="00EC4F88" w:rsidRDefault="0011411E" w:rsidP="00CC5A4B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Současně ukládám Z</w:t>
            </w:r>
            <w:r w:rsidR="00CC5A4B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mocněnci a jím zvolenému advokátovi, aby vyvinuli veškeré úsilí směřující k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plnému nahrazení škody, která mi byla způsobena </w:t>
            </w:r>
            <w:r w:rsidR="00461E12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Z</w:t>
            </w:r>
            <w:r w:rsidR="00552FF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dravotnickým zařízením</w:t>
            </w:r>
            <w:r w:rsidR="00C32ADD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nebo jiným odpovědným subjektem</w:t>
            </w:r>
            <w:r w:rsidR="00FD0D60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, </w:t>
            </w:r>
            <w:r w:rsidR="00CC5A4B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a to za podmínek, že:</w:t>
            </w:r>
          </w:p>
          <w:p w:rsidR="0011411E" w:rsidRPr="00EC4F88" w:rsidRDefault="0011411E" w:rsidP="0011411E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nebude po mě požadováno složení zálohy na náklady Zmocněnce nebo jím zvoleného 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lastRenderedPageBreak/>
              <w:t>advokáta;</w:t>
            </w:r>
          </w:p>
          <w:p w:rsidR="00901623" w:rsidRPr="00EC4F88" w:rsidRDefault="00901623" w:rsidP="0011411E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nebude po mě požadováno hrazení nákladů spojených se zastupováním zvoleným advokátem, s výjimkou výpovědi této plné moci po podání návrhu na zahájení soudního řízení, kdy zaplatím advokátovi odměnu a náhradu hotových výdajů podle advokátního tarifu</w:t>
            </w:r>
            <w:r w:rsidR="008415AD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.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 </w:t>
            </w:r>
          </w:p>
          <w:p w:rsidR="003232F5" w:rsidRPr="00EC4F88" w:rsidRDefault="003232F5" w:rsidP="003232F5">
            <w:pPr>
              <w:pStyle w:val="BodyText"/>
              <w:spacing w:after="120" w:line="300" w:lineRule="auto"/>
              <w:ind w:left="72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</w:p>
          <w:p w:rsidR="00CC5A4B" w:rsidRPr="00EC4F88" w:rsidRDefault="00CC5A4B" w:rsidP="00CC5A4B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Souhlasím s tím, aby:</w:t>
            </w:r>
          </w:p>
          <w:p w:rsidR="00CC5A4B" w:rsidRPr="00EC4F88" w:rsidRDefault="00CC5A4B" w:rsidP="0011411E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výše uveden</w:t>
            </w:r>
            <w:r w:rsidR="000444D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é </w:t>
            </w:r>
            <w:r w:rsidR="003232F5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Z</w:t>
            </w:r>
            <w:r w:rsidR="000444D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d</w:t>
            </w:r>
            <w:r w:rsidR="003232F5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ra</w:t>
            </w:r>
            <w:r w:rsidR="000444D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votnické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</w:t>
            </w:r>
            <w:r w:rsidR="000444D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zařízení</w:t>
            </w:r>
            <w:r w:rsidR="00C32ADD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nebo jiný odpovědný subjekt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poskytoval</w:t>
            </w:r>
            <w:r w:rsidR="000444D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o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mému </w:t>
            </w:r>
            <w:r w:rsidR="000444D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Z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mocněnci</w:t>
            </w:r>
            <w:r w:rsidR="00901623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, Specialistovi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a advokátovi pověřenému mým právním zastoupením informace nezbytné k uplatnění mého nároku, </w:t>
            </w:r>
            <w:r w:rsidR="000444DC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a to včetně jakékoliv zdravotnické dokumentace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; a</w:t>
            </w:r>
          </w:p>
          <w:p w:rsidR="00CC5A4B" w:rsidRPr="00EC4F88" w:rsidRDefault="00CC5A4B" w:rsidP="0011411E">
            <w:pPr>
              <w:pStyle w:val="BodyText"/>
              <w:numPr>
                <w:ilvl w:val="0"/>
                <w:numId w:val="2"/>
              </w:numPr>
              <w:spacing w:after="120" w:line="300" w:lineRule="auto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můj zmocněnec a advokát pověřený mým právním zastoupením zpracovávali v souvislosti s předmětem této plné moci mé osobní údaje, a to v souladu se zákonem č. 101/2000 Sb., o ochraně osobních údajů, ve znění pozdějších předpisů.</w:t>
            </w:r>
          </w:p>
          <w:p w:rsidR="000444DC" w:rsidRPr="00EC4F88" w:rsidRDefault="000444DC" w:rsidP="00CC5A4B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</w:p>
          <w:p w:rsidR="00901623" w:rsidRPr="00EC4F88" w:rsidRDefault="005D4903" w:rsidP="00CC5A4B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Beru na vědomí</w:t>
            </w:r>
            <w:r w:rsidR="00912CE1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, že 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detailnější pravidla </w:t>
            </w:r>
            <w:r w:rsidR="00912CE1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mé spolupráce se Zmocněncem jsou upraven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a</w:t>
            </w:r>
            <w:r w:rsidR="00912CE1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v dokumentu 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„U</w:t>
            </w:r>
            <w:r w:rsidR="00912CE1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platnění 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náhrady škody </w:t>
            </w:r>
            <w:r w:rsidR="00C32ADD"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ve spolupráci s První zdravotní poradenská</w:t>
            </w: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 xml:space="preserve"> s.r.o.“ a s souhlasím s nimi.</w:t>
            </w:r>
          </w:p>
          <w:p w:rsidR="00CC5A4B" w:rsidRPr="00EC4F88" w:rsidRDefault="00CC5A4B" w:rsidP="00CC5A4B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Prohlašuji, že veškeré výše uvedené údaje odpovídají skutečnosti a podkladům, kterými disponuji.</w:t>
            </w:r>
            <w:bookmarkStart w:id="0" w:name="_GoBack"/>
            <w:bookmarkEnd w:id="0"/>
          </w:p>
          <w:p w:rsidR="00981CBB" w:rsidRPr="00EC4F88" w:rsidRDefault="00CC5A4B" w:rsidP="00CC5A4B">
            <w:pPr>
              <w:pStyle w:val="BodyText"/>
              <w:spacing w:after="120" w:line="300" w:lineRule="auto"/>
              <w:ind w:left="0"/>
              <w:rPr>
                <w:rFonts w:ascii="Verdana" w:hAnsi="Verdana"/>
                <w:color w:val="000000"/>
                <w:sz w:val="18"/>
                <w:szCs w:val="18"/>
                <w:lang w:val="cs-CZ"/>
              </w:rPr>
            </w:pPr>
            <w:r w:rsidRPr="00EC4F88">
              <w:rPr>
                <w:rFonts w:ascii="Verdana" w:hAnsi="Verdana"/>
                <w:color w:val="000000"/>
                <w:sz w:val="18"/>
                <w:szCs w:val="18"/>
                <w:lang w:val="cs-CZ"/>
              </w:rPr>
              <w:t>Tato plná moc se řídí českým právem.</w:t>
            </w:r>
          </w:p>
        </w:tc>
      </w:tr>
      <w:tr w:rsidR="00214EF4" w:rsidRPr="00C12789" w:rsidTr="003168BA">
        <w:trPr>
          <w:trHeight w:val="2971"/>
        </w:trPr>
        <w:tc>
          <w:tcPr>
            <w:tcW w:w="9497" w:type="dxa"/>
          </w:tcPr>
          <w:p w:rsidR="00214EF4" w:rsidRPr="001D43B2" w:rsidRDefault="00214EF4" w:rsidP="00670A7F">
            <w:pPr>
              <w:rPr>
                <w:sz w:val="18"/>
                <w:szCs w:val="18"/>
              </w:rPr>
            </w:pPr>
          </w:p>
          <w:p w:rsidR="00214EF4" w:rsidRPr="001D43B2" w:rsidRDefault="00214EF4" w:rsidP="00670A7F">
            <w:pPr>
              <w:suppressAutoHyphens/>
              <w:spacing w:line="300" w:lineRule="auto"/>
              <w:ind w:left="340" w:hanging="340"/>
              <w:jc w:val="center"/>
              <w:rPr>
                <w:sz w:val="18"/>
                <w:szCs w:val="18"/>
              </w:rPr>
            </w:pPr>
            <w:r w:rsidRPr="001D43B2">
              <w:rPr>
                <w:sz w:val="18"/>
                <w:szCs w:val="18"/>
              </w:rPr>
              <w:t>V </w:t>
            </w:r>
            <w:sdt>
              <w:sdtPr>
                <w:rPr>
                  <w:sz w:val="18"/>
                  <w:szCs w:val="18"/>
                </w:rPr>
                <w:alias w:val="Vyplňte prosím město"/>
                <w:tag w:val="Vyplňte prosím město"/>
                <w:id w:val="-63201208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127B6" w:rsidRPr="001D43B2">
                  <w:rPr>
                    <w:rStyle w:val="PlaceholderText"/>
                    <w:sz w:val="18"/>
                    <w:szCs w:val="18"/>
                    <w:bdr w:val="single" w:sz="12" w:space="0" w:color="7F7F7F" w:themeColor="text1" w:themeTint="80"/>
                  </w:rPr>
                  <w:t>Click here to enter text.</w:t>
                </w:r>
              </w:sdtContent>
            </w:sdt>
            <w:r w:rsidRPr="001D43B2">
              <w:rPr>
                <w:sz w:val="18"/>
                <w:szCs w:val="18"/>
              </w:rPr>
              <w:t xml:space="preserve"> dne </w:t>
            </w:r>
            <w:sdt>
              <w:sdtPr>
                <w:rPr>
                  <w:sz w:val="18"/>
                  <w:szCs w:val="18"/>
                </w:rPr>
                <w:alias w:val="Vyberte prosím datum podpisu"/>
                <w:tag w:val="Vyberte prosím datum podpisu"/>
                <w:id w:val="-744644270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127B6" w:rsidRPr="001D43B2">
                  <w:rPr>
                    <w:rStyle w:val="PlaceholderText"/>
                    <w:sz w:val="18"/>
                    <w:szCs w:val="18"/>
                    <w:bdr w:val="single" w:sz="12" w:space="0" w:color="7F7F7F" w:themeColor="text1" w:themeTint="80"/>
                  </w:rPr>
                  <w:t>Click here to enter a date.</w:t>
                </w:r>
              </w:sdtContent>
            </w:sdt>
          </w:p>
          <w:p w:rsidR="00214EF4" w:rsidRPr="001D43B2" w:rsidRDefault="00214EF4" w:rsidP="00670A7F">
            <w:pPr>
              <w:pStyle w:val="BodyTextIndent"/>
              <w:suppressAutoHyphens/>
              <w:spacing w:after="120" w:line="300" w:lineRule="auto"/>
              <w:ind w:left="340" w:hanging="34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  <w:p w:rsidR="00214EF4" w:rsidRPr="001D43B2" w:rsidRDefault="00214EF4" w:rsidP="00670A7F">
            <w:pPr>
              <w:pStyle w:val="BodyTextIndent"/>
              <w:suppressAutoHyphens/>
              <w:spacing w:after="120" w:line="300" w:lineRule="auto"/>
              <w:ind w:left="340" w:hanging="34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  <w:p w:rsidR="00214EF4" w:rsidRPr="001D43B2" w:rsidRDefault="00214EF4" w:rsidP="00670A7F">
            <w:pPr>
              <w:pStyle w:val="BodyTextIndent"/>
              <w:suppressAutoHyphens/>
              <w:spacing w:after="120" w:line="300" w:lineRule="auto"/>
              <w:ind w:left="340" w:hanging="34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1D43B2">
              <w:rPr>
                <w:rFonts w:ascii="Verdana" w:hAnsi="Verdana"/>
                <w:sz w:val="18"/>
                <w:szCs w:val="18"/>
                <w:lang w:val="cs-CZ"/>
              </w:rPr>
              <w:t>__________________________</w:t>
            </w:r>
          </w:p>
          <w:p w:rsidR="00214EF4" w:rsidRPr="001D43B2" w:rsidRDefault="00214EF4" w:rsidP="00670A7F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1D43B2">
              <w:rPr>
                <w:sz w:val="18"/>
                <w:szCs w:val="18"/>
              </w:rPr>
              <w:t xml:space="preserve">Jméno: </w:t>
            </w:r>
            <w:sdt>
              <w:sdtPr>
                <w:rPr>
                  <w:sz w:val="18"/>
                  <w:szCs w:val="18"/>
                </w:rPr>
                <w:alias w:val="Vyplňte prosím Vaše jméno"/>
                <w:tag w:val="Vyplňte prosím Vaše jméno"/>
                <w:id w:val="44943499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127B6" w:rsidRPr="001D43B2">
                  <w:rPr>
                    <w:rStyle w:val="PlaceholderText"/>
                    <w:sz w:val="18"/>
                    <w:szCs w:val="18"/>
                    <w:bdr w:val="single" w:sz="12" w:space="0" w:color="7F7F7F" w:themeColor="text1" w:themeTint="80"/>
                  </w:rPr>
                  <w:t>Click here to enter text.</w:t>
                </w:r>
              </w:sdtContent>
            </w:sdt>
          </w:p>
          <w:p w:rsidR="00214EF4" w:rsidRPr="001D43B2" w:rsidRDefault="00214EF4" w:rsidP="00670A7F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 w:rsidR="00214EF4" w:rsidRPr="00C12789" w:rsidTr="003168BA">
        <w:trPr>
          <w:trHeight w:val="716"/>
        </w:trPr>
        <w:tc>
          <w:tcPr>
            <w:tcW w:w="9497" w:type="dxa"/>
          </w:tcPr>
          <w:p w:rsidR="00214EF4" w:rsidRPr="001D43B2" w:rsidRDefault="00214EF4" w:rsidP="00670A7F">
            <w:pPr>
              <w:suppressAutoHyphens/>
              <w:spacing w:line="300" w:lineRule="auto"/>
              <w:rPr>
                <w:sz w:val="18"/>
                <w:szCs w:val="18"/>
              </w:rPr>
            </w:pPr>
            <w:r w:rsidRPr="001D43B2">
              <w:rPr>
                <w:sz w:val="18"/>
                <w:szCs w:val="18"/>
              </w:rPr>
              <w:t>Zmocnění přijímám a souhlasím s podmínkami vyjádřenými výše.</w:t>
            </w:r>
          </w:p>
        </w:tc>
      </w:tr>
      <w:tr w:rsidR="00214EF4" w:rsidRPr="00C12789" w:rsidTr="00D505F2">
        <w:trPr>
          <w:trHeight w:val="2839"/>
        </w:trPr>
        <w:tc>
          <w:tcPr>
            <w:tcW w:w="9497" w:type="dxa"/>
          </w:tcPr>
          <w:p w:rsidR="00214EF4" w:rsidRPr="001D43B2" w:rsidRDefault="00214EF4" w:rsidP="00670A7F">
            <w:pPr>
              <w:suppressAutoHyphens/>
              <w:spacing w:line="300" w:lineRule="auto"/>
              <w:ind w:left="340" w:hanging="340"/>
              <w:jc w:val="center"/>
              <w:rPr>
                <w:sz w:val="18"/>
                <w:szCs w:val="18"/>
              </w:rPr>
            </w:pPr>
          </w:p>
          <w:p w:rsidR="00214EF4" w:rsidRPr="001D43B2" w:rsidRDefault="00214EF4" w:rsidP="00670A7F">
            <w:pPr>
              <w:suppressAutoHyphens/>
              <w:spacing w:line="300" w:lineRule="auto"/>
              <w:ind w:left="340" w:hanging="340"/>
              <w:jc w:val="center"/>
              <w:rPr>
                <w:sz w:val="18"/>
                <w:szCs w:val="18"/>
              </w:rPr>
            </w:pPr>
          </w:p>
          <w:p w:rsidR="00214EF4" w:rsidRPr="00C12789" w:rsidRDefault="00214EF4" w:rsidP="00670A7F">
            <w:pPr>
              <w:suppressAutoHyphens/>
              <w:spacing w:line="300" w:lineRule="auto"/>
              <w:ind w:left="340" w:hanging="340"/>
              <w:jc w:val="center"/>
              <w:rPr>
                <w:sz w:val="20"/>
              </w:rPr>
            </w:pPr>
            <w:r w:rsidRPr="001D43B2">
              <w:rPr>
                <w:sz w:val="18"/>
                <w:szCs w:val="18"/>
              </w:rPr>
              <w:t>V </w:t>
            </w:r>
            <w:sdt>
              <w:sdtPr>
                <w:rPr>
                  <w:sz w:val="20"/>
                </w:rPr>
                <w:alias w:val="Vyplní advokát"/>
                <w:id w:val="-904992012"/>
                <w:lock w:val="sdtContentLocked"/>
                <w:placeholder>
                  <w:docPart w:val="D06A11509E924CEA937A4A7B04BE0973"/>
                </w:placeholder>
                <w:showingPlcHdr/>
                <w:text/>
              </w:sdtPr>
              <w:sdtEndPr/>
              <w:sdtContent>
                <w:r w:rsidR="004977FC" w:rsidRPr="00D127B6">
                  <w:rPr>
                    <w:rStyle w:val="PlaceholderText"/>
                    <w:bdr w:val="single" w:sz="12" w:space="0" w:color="7F7F7F" w:themeColor="text1" w:themeTint="80"/>
                  </w:rPr>
                  <w:t>Click here to enter text.</w:t>
                </w:r>
              </w:sdtContent>
            </w:sdt>
            <w:r>
              <w:rPr>
                <w:sz w:val="20"/>
              </w:rPr>
              <w:t xml:space="preserve"> </w:t>
            </w:r>
            <w:r w:rsidRPr="001D43B2">
              <w:rPr>
                <w:sz w:val="18"/>
                <w:szCs w:val="18"/>
              </w:rPr>
              <w:t xml:space="preserve">dne </w:t>
            </w:r>
            <w:sdt>
              <w:sdtPr>
                <w:rPr>
                  <w:sz w:val="20"/>
                </w:rPr>
                <w:alias w:val="Vyplní advokát"/>
                <w:id w:val="-1062860133"/>
                <w:lock w:val="sdtContentLocked"/>
                <w:placeholder>
                  <w:docPart w:val="D3BFB5C7EBAF41579648D680CFB3873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977FC" w:rsidRPr="00D127B6">
                  <w:rPr>
                    <w:rStyle w:val="PlaceholderText"/>
                    <w:bdr w:val="single" w:sz="12" w:space="0" w:color="7F7F7F" w:themeColor="text1" w:themeTint="80"/>
                  </w:rPr>
                  <w:t>Click here to enter a date.</w:t>
                </w:r>
              </w:sdtContent>
            </w:sdt>
          </w:p>
          <w:p w:rsidR="00214EF4" w:rsidRPr="001D43B2" w:rsidRDefault="0099247B" w:rsidP="00670A7F">
            <w:pPr>
              <w:pStyle w:val="BodyTextIndent"/>
              <w:suppressAutoHyphens/>
              <w:spacing w:after="120" w:line="300" w:lineRule="auto"/>
              <w:ind w:left="340" w:hanging="34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1D43B2">
              <w:rPr>
                <w:rFonts w:ascii="Verdana" w:hAnsi="Verdana"/>
                <w:sz w:val="18"/>
                <w:szCs w:val="18"/>
                <w:lang w:val="cs-CZ"/>
              </w:rPr>
              <w:t xml:space="preserve">Za </w:t>
            </w:r>
            <w:r w:rsidR="00C32ADD">
              <w:rPr>
                <w:rFonts w:ascii="Verdana" w:hAnsi="Verdana"/>
                <w:b/>
                <w:sz w:val="18"/>
                <w:szCs w:val="18"/>
                <w:lang w:val="cs-CZ"/>
              </w:rPr>
              <w:t>První zdravotní poradenská</w:t>
            </w:r>
            <w:r w:rsidRPr="001D43B2"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 s.r.o.</w:t>
            </w:r>
          </w:p>
          <w:p w:rsidR="00054C4B" w:rsidRPr="001D43B2" w:rsidRDefault="00054C4B" w:rsidP="00054C4B">
            <w:pPr>
              <w:pStyle w:val="BodyTextIndent"/>
              <w:suppressAutoHyphens/>
              <w:spacing w:after="120" w:line="300" w:lineRule="auto"/>
              <w:ind w:left="340" w:hanging="34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  <w:p w:rsidR="00214EF4" w:rsidRPr="001D43B2" w:rsidRDefault="00214EF4" w:rsidP="00670A7F">
            <w:pPr>
              <w:pStyle w:val="BodyTextIndent"/>
              <w:suppressAutoHyphens/>
              <w:spacing w:after="120" w:line="300" w:lineRule="auto"/>
              <w:ind w:left="340" w:hanging="340"/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</w:p>
          <w:p w:rsidR="00214EF4" w:rsidRPr="001D43B2" w:rsidRDefault="00214EF4" w:rsidP="004977FC">
            <w:pPr>
              <w:pStyle w:val="TOC2"/>
              <w:suppressAutoHyphens/>
              <w:spacing w:after="120" w:line="300" w:lineRule="auto"/>
              <w:ind w:left="340" w:hanging="340"/>
              <w:jc w:val="center"/>
              <w:rPr>
                <w:sz w:val="18"/>
                <w:szCs w:val="18"/>
              </w:rPr>
            </w:pPr>
            <w:r w:rsidRPr="001D43B2">
              <w:rPr>
                <w:sz w:val="18"/>
                <w:szCs w:val="18"/>
              </w:rPr>
              <w:t>__________________________</w:t>
            </w:r>
          </w:p>
          <w:p w:rsidR="00D505F2" w:rsidRPr="0099247B" w:rsidRDefault="00D505F2" w:rsidP="000444DC">
            <w:pPr>
              <w:jc w:val="center"/>
              <w:rPr>
                <w:b/>
                <w:sz w:val="20"/>
              </w:rPr>
            </w:pPr>
            <w:r w:rsidRPr="001D43B2">
              <w:rPr>
                <w:b/>
                <w:sz w:val="18"/>
                <w:szCs w:val="18"/>
              </w:rPr>
              <w:t>Ing. Ivana Devodier Ledvoňová, jednatelka</w:t>
            </w:r>
          </w:p>
        </w:tc>
      </w:tr>
    </w:tbl>
    <w:p w:rsidR="004977FC" w:rsidRDefault="004977FC" w:rsidP="003168BA"/>
    <w:sectPr w:rsidR="004977FC" w:rsidSect="003F19FE">
      <w:headerReference w:type="first" r:id="rId8"/>
      <w:footerReference w:type="first" r:id="rId9"/>
      <w:pgSz w:w="11906" w:h="16838" w:code="9"/>
      <w:pgMar w:top="1418" w:right="851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95" w:rsidRDefault="00F32D95" w:rsidP="00214EF4">
      <w:pPr>
        <w:spacing w:after="0"/>
      </w:pPr>
      <w:r>
        <w:separator/>
      </w:r>
    </w:p>
  </w:endnote>
  <w:endnote w:type="continuationSeparator" w:id="0">
    <w:p w:rsidR="00F32D95" w:rsidRDefault="00F32D95" w:rsidP="00214E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9F" w:rsidRDefault="00F32D95" w:rsidP="001038AA">
    <w:pPr>
      <w:pStyle w:val="Header"/>
      <w:rPr>
        <w:rFonts w:cs="Arial"/>
        <w:szCs w:val="16"/>
      </w:rPr>
    </w:pPr>
  </w:p>
  <w:p w:rsidR="000442AE" w:rsidRDefault="000442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95" w:rsidRDefault="00F32D95" w:rsidP="00214EF4">
      <w:pPr>
        <w:spacing w:after="0"/>
      </w:pPr>
      <w:r>
        <w:separator/>
      </w:r>
    </w:p>
  </w:footnote>
  <w:footnote w:type="continuationSeparator" w:id="0">
    <w:p w:rsidR="00F32D95" w:rsidRDefault="00F32D95" w:rsidP="00214E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9F" w:rsidRPr="005F3527" w:rsidRDefault="00F32D95">
    <w:pPr>
      <w:pStyle w:val="Header"/>
      <w:rPr>
        <w:rFonts w:cs="Arial"/>
        <w:szCs w:val="16"/>
      </w:rPr>
    </w:pPr>
  </w:p>
  <w:p w:rsidR="00ED7E9F" w:rsidRDefault="00F32D95">
    <w:pPr>
      <w:pStyle w:val="Header"/>
      <w:rPr>
        <w:rFonts w:cs="Arial"/>
        <w:szCs w:val="16"/>
      </w:rPr>
    </w:pPr>
  </w:p>
  <w:p w:rsidR="00ED7E9F" w:rsidRPr="005F3527" w:rsidRDefault="00F32D95">
    <w:pPr>
      <w:pStyle w:val="Header"/>
      <w:rPr>
        <w:rFonts w:cs="Arial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7FDB"/>
    <w:multiLevelType w:val="hybridMultilevel"/>
    <w:tmpl w:val="2E888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3DA"/>
    <w:multiLevelType w:val="hybridMultilevel"/>
    <w:tmpl w:val="57168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7D81"/>
    <w:multiLevelType w:val="hybridMultilevel"/>
    <w:tmpl w:val="25906346"/>
    <w:lvl w:ilvl="0" w:tplc="1228020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5230B"/>
    <w:multiLevelType w:val="hybridMultilevel"/>
    <w:tmpl w:val="18CC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4"/>
    <w:rsid w:val="000131E1"/>
    <w:rsid w:val="000442AE"/>
    <w:rsid w:val="000444DC"/>
    <w:rsid w:val="00054C4B"/>
    <w:rsid w:val="000A6F37"/>
    <w:rsid w:val="000E50F6"/>
    <w:rsid w:val="000F6180"/>
    <w:rsid w:val="0011411E"/>
    <w:rsid w:val="001D43B2"/>
    <w:rsid w:val="00214EF4"/>
    <w:rsid w:val="002C08EA"/>
    <w:rsid w:val="003168BA"/>
    <w:rsid w:val="003232F5"/>
    <w:rsid w:val="00382219"/>
    <w:rsid w:val="00461E12"/>
    <w:rsid w:val="004977FC"/>
    <w:rsid w:val="00552FFC"/>
    <w:rsid w:val="005D4903"/>
    <w:rsid w:val="005E4DD9"/>
    <w:rsid w:val="00614411"/>
    <w:rsid w:val="00666721"/>
    <w:rsid w:val="007129BA"/>
    <w:rsid w:val="00735E68"/>
    <w:rsid w:val="007F083F"/>
    <w:rsid w:val="007F4464"/>
    <w:rsid w:val="00801E90"/>
    <w:rsid w:val="008415AD"/>
    <w:rsid w:val="00901623"/>
    <w:rsid w:val="00912CE1"/>
    <w:rsid w:val="00981CBB"/>
    <w:rsid w:val="0099247B"/>
    <w:rsid w:val="009A72A1"/>
    <w:rsid w:val="009D3BA6"/>
    <w:rsid w:val="00C32ADD"/>
    <w:rsid w:val="00C518A6"/>
    <w:rsid w:val="00CC5A4B"/>
    <w:rsid w:val="00D127B6"/>
    <w:rsid w:val="00D505F2"/>
    <w:rsid w:val="00D66373"/>
    <w:rsid w:val="00D76A8B"/>
    <w:rsid w:val="00DB5E90"/>
    <w:rsid w:val="00E34AC4"/>
    <w:rsid w:val="00E54D4F"/>
    <w:rsid w:val="00EC4F88"/>
    <w:rsid w:val="00F32D95"/>
    <w:rsid w:val="00F56F4A"/>
    <w:rsid w:val="00F77DE4"/>
    <w:rsid w:val="00F860E7"/>
    <w:rsid w:val="00FD0D60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F4"/>
    <w:pPr>
      <w:spacing w:after="120" w:line="240" w:lineRule="auto"/>
      <w:jc w:val="both"/>
    </w:pPr>
    <w:rPr>
      <w:rFonts w:ascii="Verdana" w:eastAsiaTheme="minorEastAsia" w:hAnsi="Verdana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EF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F4"/>
    <w:rPr>
      <w:rFonts w:ascii="Verdana" w:eastAsiaTheme="minorEastAsia" w:hAnsi="Verdana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EF4"/>
    <w:pPr>
      <w:pBdr>
        <w:top w:val="single" w:sz="8" w:space="5" w:color="000000" w:themeColor="text1"/>
      </w:pBd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4EF4"/>
    <w:rPr>
      <w:rFonts w:ascii="Verdana" w:eastAsiaTheme="minorEastAsia" w:hAnsi="Verdana"/>
      <w:sz w:val="16"/>
      <w:szCs w:val="20"/>
    </w:rPr>
  </w:style>
  <w:style w:type="paragraph" w:styleId="Title">
    <w:name w:val="Title"/>
    <w:basedOn w:val="Normal"/>
    <w:next w:val="Normal"/>
    <w:link w:val="TitleChar"/>
    <w:qFormat/>
    <w:rsid w:val="00214EF4"/>
    <w:pPr>
      <w:pBdr>
        <w:bottom w:val="single" w:sz="8" w:space="1" w:color="000000" w:themeColor="text1"/>
      </w:pBdr>
      <w:jc w:val="left"/>
    </w:pPr>
    <w:rPr>
      <w:b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214EF4"/>
    <w:rPr>
      <w:rFonts w:ascii="Verdana" w:eastAsiaTheme="minorEastAsia" w:hAnsi="Verdana"/>
      <w:b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214EF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14EF4"/>
    <w:pPr>
      <w:spacing w:after="100"/>
      <w:ind w:left="160"/>
    </w:pPr>
  </w:style>
  <w:style w:type="paragraph" w:styleId="BodyText">
    <w:name w:val="Body Text"/>
    <w:basedOn w:val="Normal"/>
    <w:link w:val="BodyTextChar"/>
    <w:semiHidden/>
    <w:rsid w:val="00214EF4"/>
    <w:pPr>
      <w:spacing w:after="200" w:line="288" w:lineRule="auto"/>
      <w:ind w:left="624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214EF4"/>
    <w:rPr>
      <w:rFonts w:ascii="Times New Roman" w:eastAsia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214EF4"/>
    <w:pPr>
      <w:spacing w:after="200" w:line="288" w:lineRule="auto"/>
      <w:ind w:left="1417"/>
    </w:pPr>
    <w:rPr>
      <w:rFonts w:ascii="CG Times" w:eastAsia="Times New Roman" w:hAnsi="CG Times" w:cs="Times New Roman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4EF4"/>
    <w:rPr>
      <w:rFonts w:ascii="CG Times" w:eastAsia="Times New Roman" w:hAnsi="CG Time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F4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F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F4"/>
    <w:pPr>
      <w:spacing w:after="120" w:line="240" w:lineRule="auto"/>
      <w:jc w:val="both"/>
    </w:pPr>
    <w:rPr>
      <w:rFonts w:ascii="Verdana" w:eastAsiaTheme="minorEastAsia" w:hAnsi="Verdana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EF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EF4"/>
    <w:rPr>
      <w:rFonts w:ascii="Verdana" w:eastAsiaTheme="minorEastAsia" w:hAnsi="Verdana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14EF4"/>
    <w:pPr>
      <w:pBdr>
        <w:top w:val="single" w:sz="8" w:space="5" w:color="000000" w:themeColor="text1"/>
      </w:pBd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4EF4"/>
    <w:rPr>
      <w:rFonts w:ascii="Verdana" w:eastAsiaTheme="minorEastAsia" w:hAnsi="Verdana"/>
      <w:sz w:val="16"/>
      <w:szCs w:val="20"/>
    </w:rPr>
  </w:style>
  <w:style w:type="paragraph" w:styleId="Title">
    <w:name w:val="Title"/>
    <w:basedOn w:val="Normal"/>
    <w:next w:val="Normal"/>
    <w:link w:val="TitleChar"/>
    <w:qFormat/>
    <w:rsid w:val="00214EF4"/>
    <w:pPr>
      <w:pBdr>
        <w:bottom w:val="single" w:sz="8" w:space="1" w:color="000000" w:themeColor="text1"/>
      </w:pBdr>
      <w:jc w:val="left"/>
    </w:pPr>
    <w:rPr>
      <w:b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214EF4"/>
    <w:rPr>
      <w:rFonts w:ascii="Verdana" w:eastAsiaTheme="minorEastAsia" w:hAnsi="Verdana"/>
      <w:b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214EF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14EF4"/>
    <w:pPr>
      <w:spacing w:after="100"/>
      <w:ind w:left="160"/>
    </w:pPr>
  </w:style>
  <w:style w:type="paragraph" w:styleId="BodyText">
    <w:name w:val="Body Text"/>
    <w:basedOn w:val="Normal"/>
    <w:link w:val="BodyTextChar"/>
    <w:semiHidden/>
    <w:rsid w:val="00214EF4"/>
    <w:pPr>
      <w:spacing w:after="200" w:line="288" w:lineRule="auto"/>
      <w:ind w:left="624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214EF4"/>
    <w:rPr>
      <w:rFonts w:ascii="Times New Roman" w:eastAsia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214EF4"/>
    <w:pPr>
      <w:spacing w:after="200" w:line="288" w:lineRule="auto"/>
      <w:ind w:left="1417"/>
    </w:pPr>
    <w:rPr>
      <w:rFonts w:ascii="CG Times" w:eastAsia="Times New Roman" w:hAnsi="CG Times" w:cs="Times New Roman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4EF4"/>
    <w:rPr>
      <w:rFonts w:ascii="CG Times" w:eastAsia="Times New Roman" w:hAnsi="CG Times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F4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F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C8DE-B390-4556-9045-9EEE38037AED}"/>
      </w:docPartPr>
      <w:docPartBody>
        <w:p w:rsidR="00C44691" w:rsidRDefault="006A1BA0">
          <w:r w:rsidRPr="00BF11D4">
            <w:rPr>
              <w:rStyle w:val="PlaceholderText"/>
            </w:rPr>
            <w:t>Click here to enter text.</w:t>
          </w:r>
        </w:p>
      </w:docPartBody>
    </w:docPart>
    <w:docPart>
      <w:docPartPr>
        <w:name w:val="715AFDDF7C8E4BB5B7F2D7E87D93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D897-89BE-4DB9-87B1-2CAC9AAA093B}"/>
      </w:docPartPr>
      <w:docPartBody>
        <w:p w:rsidR="00C44691" w:rsidRDefault="006A1BA0" w:rsidP="006A1BA0">
          <w:pPr>
            <w:pStyle w:val="715AFDDF7C8E4BB5B7F2D7E87D9396B22"/>
          </w:pPr>
          <w:r w:rsidRPr="00BF11D4">
            <w:rPr>
              <w:rStyle w:val="PlaceholderText"/>
            </w:rPr>
            <w:t>Click here to enter text.</w:t>
          </w:r>
        </w:p>
      </w:docPartBody>
    </w:docPart>
    <w:docPart>
      <w:docPartPr>
        <w:name w:val="2B4F5726ED954341AC14010E9545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8AF1-6A6A-4701-8D36-5F74E2316E69}"/>
      </w:docPartPr>
      <w:docPartBody>
        <w:p w:rsidR="00C44691" w:rsidRDefault="006A1BA0" w:rsidP="006A1BA0">
          <w:pPr>
            <w:pStyle w:val="2B4F5726ED954341AC14010E9545E6522"/>
          </w:pPr>
          <w:r w:rsidRPr="00BF11D4">
            <w:rPr>
              <w:rStyle w:val="PlaceholderText"/>
            </w:rPr>
            <w:t>Click here to enter text.</w:t>
          </w:r>
        </w:p>
      </w:docPartBody>
    </w:docPart>
    <w:docPart>
      <w:docPartPr>
        <w:name w:val="2057D7B1760345EB8FA7BF00B3A1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A6BA-9142-4008-A213-48737EB1B9F3}"/>
      </w:docPartPr>
      <w:docPartBody>
        <w:p w:rsidR="00C44691" w:rsidRDefault="006A1BA0" w:rsidP="006A1BA0">
          <w:pPr>
            <w:pStyle w:val="2057D7B1760345EB8FA7BF00B3A13CEB2"/>
          </w:pPr>
          <w:r w:rsidRPr="00BF11D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B5B2-6E5F-4B16-BCB0-F820240D9695}"/>
      </w:docPartPr>
      <w:docPartBody>
        <w:p w:rsidR="00C44691" w:rsidRDefault="006A1BA0">
          <w:r w:rsidRPr="00BF11D4">
            <w:rPr>
              <w:rStyle w:val="PlaceholderText"/>
            </w:rPr>
            <w:t>Click here to enter a date.</w:t>
          </w:r>
        </w:p>
      </w:docPartBody>
    </w:docPart>
    <w:docPart>
      <w:docPartPr>
        <w:name w:val="D06A11509E924CEA937A4A7B04BE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BDAD-F08F-44D2-9FCC-2F10169C4832}"/>
      </w:docPartPr>
      <w:docPartBody>
        <w:p w:rsidR="00C44691" w:rsidRDefault="006A1BA0" w:rsidP="006A1BA0">
          <w:pPr>
            <w:pStyle w:val="D06A11509E924CEA937A4A7B04BE0973"/>
          </w:pPr>
          <w:r w:rsidRPr="00BF11D4">
            <w:rPr>
              <w:rStyle w:val="PlaceholderText"/>
            </w:rPr>
            <w:t>Click here to enter text.</w:t>
          </w:r>
        </w:p>
      </w:docPartBody>
    </w:docPart>
    <w:docPart>
      <w:docPartPr>
        <w:name w:val="D3BFB5C7EBAF41579648D680CFB3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0D9F-615F-43F5-9F38-EEE7BD6B0759}"/>
      </w:docPartPr>
      <w:docPartBody>
        <w:p w:rsidR="00C44691" w:rsidRDefault="006A1BA0" w:rsidP="006A1BA0">
          <w:pPr>
            <w:pStyle w:val="D3BFB5C7EBAF41579648D680CFB38737"/>
          </w:pPr>
          <w:r w:rsidRPr="00BF11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BA0"/>
    <w:rsid w:val="0023419A"/>
    <w:rsid w:val="00507097"/>
    <w:rsid w:val="006A1BA0"/>
    <w:rsid w:val="00816DDC"/>
    <w:rsid w:val="00886461"/>
    <w:rsid w:val="008A7C00"/>
    <w:rsid w:val="009F0FDB"/>
    <w:rsid w:val="00BB3F6C"/>
    <w:rsid w:val="00C11081"/>
    <w:rsid w:val="00C44691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BA0"/>
    <w:rPr>
      <w:color w:val="808080"/>
    </w:rPr>
  </w:style>
  <w:style w:type="paragraph" w:customStyle="1" w:styleId="715AFDDF7C8E4BB5B7F2D7E87D9396B2">
    <w:name w:val="715AFDDF7C8E4BB5B7F2D7E87D9396B2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2B4F5726ED954341AC14010E9545E652">
    <w:name w:val="2B4F5726ED954341AC14010E9545E652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2057D7B1760345EB8FA7BF00B3A13CEB">
    <w:name w:val="2057D7B1760345EB8FA7BF00B3A13CEB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715AFDDF7C8E4BB5B7F2D7E87D9396B21">
    <w:name w:val="715AFDDF7C8E4BB5B7F2D7E87D9396B21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2B4F5726ED954341AC14010E9545E6521">
    <w:name w:val="2B4F5726ED954341AC14010E9545E6521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2057D7B1760345EB8FA7BF00B3A13CEB1">
    <w:name w:val="2057D7B1760345EB8FA7BF00B3A13CEB1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715AFDDF7C8E4BB5B7F2D7E87D9396B22">
    <w:name w:val="715AFDDF7C8E4BB5B7F2D7E87D9396B22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2B4F5726ED954341AC14010E9545E6522">
    <w:name w:val="2B4F5726ED954341AC14010E9545E6522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2057D7B1760345EB8FA7BF00B3A13CEB2">
    <w:name w:val="2057D7B1760345EB8FA7BF00B3A13CEB2"/>
    <w:rsid w:val="006A1BA0"/>
    <w:pPr>
      <w:spacing w:after="120" w:line="240" w:lineRule="auto"/>
      <w:jc w:val="both"/>
    </w:pPr>
    <w:rPr>
      <w:rFonts w:ascii="Verdana" w:hAnsi="Verdana"/>
      <w:sz w:val="16"/>
      <w:szCs w:val="20"/>
      <w:lang w:eastAsia="en-US"/>
    </w:rPr>
  </w:style>
  <w:style w:type="paragraph" w:customStyle="1" w:styleId="D06A11509E924CEA937A4A7B04BE0973">
    <w:name w:val="D06A11509E924CEA937A4A7B04BE0973"/>
    <w:rsid w:val="006A1BA0"/>
  </w:style>
  <w:style w:type="paragraph" w:customStyle="1" w:styleId="D3BFB5C7EBAF41579648D680CFB38737">
    <w:name w:val="D3BFB5C7EBAF41579648D680CFB38737"/>
    <w:rsid w:val="006A1BA0"/>
  </w:style>
  <w:style w:type="paragraph" w:customStyle="1" w:styleId="D67CA82BB75B4CFF939855E7AAA5EAC6">
    <w:name w:val="D67CA82BB75B4CFF939855E7AAA5EAC6"/>
    <w:rsid w:val="006A1BA0"/>
  </w:style>
  <w:style w:type="paragraph" w:customStyle="1" w:styleId="F886107BC3714B1E94E1DD2C10F23721">
    <w:name w:val="F886107BC3714B1E94E1DD2C10F23721"/>
    <w:rsid w:val="006A1BA0"/>
  </w:style>
  <w:style w:type="paragraph" w:customStyle="1" w:styleId="4AB5BAAE6E4D4F39AB67EA1FA3242C26">
    <w:name w:val="4AB5BAAE6E4D4F39AB67EA1FA3242C26"/>
    <w:rsid w:val="006A1BA0"/>
  </w:style>
  <w:style w:type="paragraph" w:customStyle="1" w:styleId="0CFD812C55AA4AE4B33792F13274F2E7">
    <w:name w:val="0CFD812C55AA4AE4B33792F13274F2E7"/>
    <w:rsid w:val="006A1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Jirkova</dc:creator>
  <cp:lastModifiedBy>Zbynek Drobis</cp:lastModifiedBy>
  <cp:revision>3</cp:revision>
  <dcterms:created xsi:type="dcterms:W3CDTF">2013-09-02T11:02:00Z</dcterms:created>
  <dcterms:modified xsi:type="dcterms:W3CDTF">2013-09-02T11:02:00Z</dcterms:modified>
</cp:coreProperties>
</file>