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08" w:rsidRPr="00A02743" w:rsidRDefault="006B6008" w:rsidP="006B6008">
      <w:pPr>
        <w:rPr>
          <w:rFonts w:ascii="Verdana" w:hAnsi="Verdana"/>
          <w:sz w:val="20"/>
          <w:szCs w:val="20"/>
        </w:rPr>
      </w:pPr>
    </w:p>
    <w:p w:rsidR="00A02743" w:rsidRPr="00A02743" w:rsidRDefault="00A02743" w:rsidP="006B6008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A02743">
        <w:rPr>
          <w:rFonts w:ascii="Verdana" w:hAnsi="Verdana"/>
          <w:b/>
          <w:sz w:val="20"/>
          <w:szCs w:val="20"/>
        </w:rPr>
        <w:t>Představení</w:t>
      </w:r>
      <w:r w:rsidR="00B16B48">
        <w:rPr>
          <w:rFonts w:ascii="Verdana" w:hAnsi="Verdana"/>
          <w:b/>
          <w:sz w:val="20"/>
          <w:szCs w:val="20"/>
        </w:rPr>
        <w:t xml:space="preserve"> První zdravotní poradenské</w:t>
      </w:r>
    </w:p>
    <w:p w:rsidR="006B6008" w:rsidRPr="00A02743" w:rsidRDefault="006B6008" w:rsidP="006B600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02743">
        <w:rPr>
          <w:rFonts w:ascii="Verdana" w:hAnsi="Verdana"/>
          <w:sz w:val="20"/>
          <w:szCs w:val="20"/>
        </w:rPr>
        <w:t xml:space="preserve">První zdravotní poradenská má bohaté zkušenosti s poradenstvím a vymáháním náhrady škody na zdraví v České republice i v zahraničí. V posledních dvou letech realizovala přes </w:t>
      </w:r>
      <w:r w:rsidR="00DD2A93">
        <w:rPr>
          <w:rFonts w:ascii="Verdana" w:hAnsi="Verdana"/>
          <w:sz w:val="20"/>
          <w:szCs w:val="20"/>
        </w:rPr>
        <w:t>130</w:t>
      </w:r>
      <w:r w:rsidRPr="00A02743">
        <w:rPr>
          <w:rFonts w:ascii="Verdana" w:hAnsi="Verdana"/>
          <w:sz w:val="20"/>
          <w:szCs w:val="20"/>
        </w:rPr>
        <w:t xml:space="preserve"> mandátů, přičemž převážná většina z nich se týkala nároků z titulu dopravních nehod, pracovních úrazů nebo pochybení zdravotnických zařízení. </w:t>
      </w:r>
    </w:p>
    <w:p w:rsidR="006B6008" w:rsidRDefault="006B6008" w:rsidP="006B600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02743">
        <w:rPr>
          <w:rFonts w:ascii="Verdana" w:hAnsi="Verdana"/>
          <w:sz w:val="20"/>
          <w:szCs w:val="20"/>
        </w:rPr>
        <w:t>Mezi případy úspěšně dokončené v</w:t>
      </w:r>
      <w:r w:rsidR="00423EDD" w:rsidRPr="00A02743">
        <w:rPr>
          <w:rFonts w:ascii="Verdana" w:hAnsi="Verdana"/>
          <w:sz w:val="20"/>
          <w:szCs w:val="20"/>
        </w:rPr>
        <w:t xml:space="preserve"> letech </w:t>
      </w:r>
      <w:r w:rsidRPr="00A02743">
        <w:rPr>
          <w:rFonts w:ascii="Verdana" w:hAnsi="Verdana"/>
          <w:sz w:val="20"/>
          <w:szCs w:val="20"/>
        </w:rPr>
        <w:t xml:space="preserve">2014 – 2015 patří </w:t>
      </w:r>
      <w:r w:rsidR="00423EDD" w:rsidRPr="00A02743">
        <w:rPr>
          <w:rFonts w:ascii="Verdana" w:hAnsi="Verdana"/>
          <w:sz w:val="20"/>
          <w:szCs w:val="20"/>
        </w:rPr>
        <w:t>zejména</w:t>
      </w:r>
      <w:r w:rsidR="00D75786">
        <w:rPr>
          <w:rFonts w:ascii="Verdana" w:hAnsi="Verdana"/>
          <w:sz w:val="20"/>
          <w:szCs w:val="20"/>
        </w:rPr>
        <w:t xml:space="preserve"> níže uvedené referenční kauzy</w:t>
      </w:r>
      <w:r w:rsidR="00423EDD" w:rsidRPr="00A02743">
        <w:rPr>
          <w:rFonts w:ascii="Verdana" w:hAnsi="Verdana"/>
          <w:sz w:val="20"/>
          <w:szCs w:val="20"/>
        </w:rPr>
        <w:t>:</w:t>
      </w:r>
    </w:p>
    <w:p w:rsidR="00D12FD1" w:rsidRDefault="00D12FD1" w:rsidP="00A027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náhrada újmy</w:t>
      </w:r>
      <w:r w:rsidR="00A02743">
        <w:rPr>
          <w:rFonts w:ascii="Verdana" w:hAnsi="Verdana"/>
          <w:sz w:val="20"/>
          <w:szCs w:val="20"/>
        </w:rPr>
        <w:t xml:space="preserve"> </w:t>
      </w:r>
      <w:r w:rsidR="00F07F04">
        <w:rPr>
          <w:rFonts w:ascii="Verdana" w:hAnsi="Verdana"/>
          <w:sz w:val="20"/>
          <w:szCs w:val="20"/>
        </w:rPr>
        <w:t xml:space="preserve">dítěte </w:t>
      </w:r>
      <w:r w:rsidRPr="00D12FD1">
        <w:rPr>
          <w:rFonts w:ascii="Verdana" w:hAnsi="Verdana"/>
          <w:sz w:val="20"/>
          <w:szCs w:val="20"/>
        </w:rPr>
        <w:t xml:space="preserve">způsobené ublížením na zdraví </w:t>
      </w:r>
      <w:r w:rsidR="00762A74">
        <w:rPr>
          <w:rFonts w:ascii="Verdana" w:hAnsi="Verdana"/>
          <w:sz w:val="20"/>
          <w:szCs w:val="20"/>
        </w:rPr>
        <w:t>ve výši 10 mil</w:t>
      </w:r>
      <w:r w:rsidR="00A02743">
        <w:rPr>
          <w:rFonts w:ascii="Verdana" w:hAnsi="Verdana"/>
          <w:sz w:val="20"/>
          <w:szCs w:val="20"/>
        </w:rPr>
        <w:t>. Kč</w:t>
      </w:r>
      <w:r w:rsidR="00B16B48">
        <w:rPr>
          <w:rFonts w:ascii="Verdana" w:hAnsi="Verdana"/>
          <w:sz w:val="20"/>
          <w:szCs w:val="20"/>
        </w:rPr>
        <w:t xml:space="preserve"> </w:t>
      </w:r>
      <w:r w:rsidR="001003FE">
        <w:rPr>
          <w:rFonts w:ascii="Verdana" w:hAnsi="Verdana"/>
          <w:sz w:val="20"/>
          <w:szCs w:val="20"/>
        </w:rPr>
        <w:t xml:space="preserve">od </w:t>
      </w:r>
      <w:r>
        <w:rPr>
          <w:rFonts w:ascii="Verdana" w:hAnsi="Verdana"/>
          <w:sz w:val="20"/>
          <w:szCs w:val="20"/>
        </w:rPr>
        <w:t xml:space="preserve">přední tuzemské </w:t>
      </w:r>
      <w:r w:rsidR="00DD2A93">
        <w:rPr>
          <w:rFonts w:ascii="Verdana" w:hAnsi="Verdana"/>
          <w:sz w:val="20"/>
          <w:szCs w:val="20"/>
        </w:rPr>
        <w:t xml:space="preserve">nemocnice </w:t>
      </w:r>
      <w:r>
        <w:rPr>
          <w:rFonts w:ascii="Verdana" w:hAnsi="Verdana"/>
          <w:sz w:val="20"/>
          <w:szCs w:val="20"/>
        </w:rPr>
        <w:t xml:space="preserve">a pojišťovny </w:t>
      </w:r>
      <w:r w:rsidR="00DD2A93">
        <w:rPr>
          <w:rFonts w:ascii="Verdana" w:hAnsi="Verdana"/>
          <w:sz w:val="20"/>
          <w:szCs w:val="20"/>
        </w:rPr>
        <w:t>Kooperativa</w:t>
      </w:r>
      <w:r>
        <w:rPr>
          <w:rFonts w:ascii="Verdana" w:hAnsi="Verdana"/>
          <w:sz w:val="20"/>
          <w:szCs w:val="20"/>
        </w:rPr>
        <w:t>;</w:t>
      </w:r>
    </w:p>
    <w:p w:rsidR="00A02743" w:rsidRDefault="00D519A8" w:rsidP="00A027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odškodnění</w:t>
      </w:r>
      <w:r w:rsidR="00762A74">
        <w:rPr>
          <w:rFonts w:ascii="Verdana" w:hAnsi="Verdana"/>
          <w:sz w:val="20"/>
          <w:szCs w:val="20"/>
        </w:rPr>
        <w:t xml:space="preserve"> ve výši 2,3 mil</w:t>
      </w:r>
      <w:r w:rsidR="00D12FD1">
        <w:rPr>
          <w:rFonts w:ascii="Verdana" w:hAnsi="Verdana"/>
          <w:sz w:val="20"/>
          <w:szCs w:val="20"/>
        </w:rPr>
        <w:t>. Kč rodinným příslušníkům poškozeného od přední tuzemské nemocnice a pojišťovny Kooperativa</w:t>
      </w:r>
      <w:r w:rsidR="00D12FD1" w:rsidRPr="00D12FD1">
        <w:rPr>
          <w:rFonts w:ascii="Verdana" w:hAnsi="Verdana"/>
          <w:sz w:val="20"/>
          <w:szCs w:val="20"/>
        </w:rPr>
        <w:t xml:space="preserve"> z titulu ochrany osobnosti;</w:t>
      </w:r>
      <w:r w:rsidR="001003FE">
        <w:rPr>
          <w:rFonts w:ascii="Verdana" w:hAnsi="Verdana"/>
          <w:sz w:val="20"/>
          <w:szCs w:val="20"/>
        </w:rPr>
        <w:t xml:space="preserve"> </w:t>
      </w:r>
    </w:p>
    <w:p w:rsidR="00A02743" w:rsidRDefault="00D519A8" w:rsidP="00A027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pojistné plnění</w:t>
      </w:r>
      <w:r w:rsidR="00762A74">
        <w:rPr>
          <w:rFonts w:ascii="Verdana" w:hAnsi="Verdana"/>
          <w:sz w:val="20"/>
          <w:szCs w:val="20"/>
        </w:rPr>
        <w:t xml:space="preserve"> ve výši 2,3 mil</w:t>
      </w:r>
      <w:bookmarkStart w:id="0" w:name="_GoBack"/>
      <w:bookmarkEnd w:id="0"/>
      <w:r w:rsidR="00A02743">
        <w:rPr>
          <w:rFonts w:ascii="Verdana" w:hAnsi="Verdana"/>
          <w:sz w:val="20"/>
          <w:szCs w:val="20"/>
        </w:rPr>
        <w:t>. Kč</w:t>
      </w:r>
      <w:r w:rsidR="00B16B48">
        <w:rPr>
          <w:rFonts w:ascii="Verdana" w:hAnsi="Verdana"/>
          <w:sz w:val="20"/>
          <w:szCs w:val="20"/>
        </w:rPr>
        <w:t xml:space="preserve"> </w:t>
      </w:r>
      <w:r w:rsidR="001E3E6F">
        <w:rPr>
          <w:rFonts w:ascii="Verdana" w:hAnsi="Verdana"/>
          <w:sz w:val="20"/>
          <w:szCs w:val="20"/>
        </w:rPr>
        <w:t xml:space="preserve">spolujezdci řidiče od </w:t>
      </w:r>
      <w:r w:rsidR="00D12FD1">
        <w:rPr>
          <w:rFonts w:ascii="Verdana" w:hAnsi="Verdana"/>
          <w:sz w:val="20"/>
          <w:szCs w:val="20"/>
        </w:rPr>
        <w:t xml:space="preserve">pojišťovny </w:t>
      </w:r>
      <w:r w:rsidR="00DD2A93">
        <w:rPr>
          <w:rFonts w:ascii="Verdana" w:hAnsi="Verdana"/>
          <w:sz w:val="20"/>
          <w:szCs w:val="20"/>
        </w:rPr>
        <w:t>Kooperativa</w:t>
      </w:r>
      <w:r w:rsidR="001003FE">
        <w:rPr>
          <w:rFonts w:ascii="Verdana" w:hAnsi="Verdana"/>
          <w:sz w:val="20"/>
          <w:szCs w:val="20"/>
        </w:rPr>
        <w:t xml:space="preserve"> </w:t>
      </w:r>
      <w:r w:rsidR="001003FE" w:rsidRPr="00E35103">
        <w:rPr>
          <w:rFonts w:ascii="Verdana" w:hAnsi="Verdana"/>
          <w:sz w:val="20"/>
          <w:szCs w:val="20"/>
        </w:rPr>
        <w:t xml:space="preserve">z titulu </w:t>
      </w:r>
      <w:r w:rsidRPr="00E35103">
        <w:rPr>
          <w:rFonts w:ascii="Verdana" w:hAnsi="Verdana"/>
          <w:sz w:val="20"/>
          <w:szCs w:val="20"/>
        </w:rPr>
        <w:t>dopravní nehody</w:t>
      </w:r>
      <w:r w:rsidR="00E35103">
        <w:rPr>
          <w:rFonts w:ascii="Verdana" w:hAnsi="Verdana"/>
          <w:sz w:val="20"/>
          <w:szCs w:val="20"/>
        </w:rPr>
        <w:t xml:space="preserve"> </w:t>
      </w:r>
      <w:r w:rsidR="00041353">
        <w:rPr>
          <w:rFonts w:ascii="Verdana" w:hAnsi="Verdana"/>
          <w:sz w:val="20"/>
          <w:szCs w:val="20"/>
        </w:rPr>
        <w:t>(</w:t>
      </w:r>
      <w:proofErr w:type="gramStart"/>
      <w:r w:rsidR="001E3E6F">
        <w:rPr>
          <w:rFonts w:ascii="Verdana" w:hAnsi="Verdana"/>
          <w:sz w:val="20"/>
          <w:szCs w:val="20"/>
        </w:rPr>
        <w:t>klientka  p</w:t>
      </w:r>
      <w:r w:rsidR="00041353">
        <w:rPr>
          <w:rFonts w:ascii="Verdana" w:hAnsi="Verdana"/>
          <w:sz w:val="20"/>
          <w:szCs w:val="20"/>
        </w:rPr>
        <w:t>o</w:t>
      </w:r>
      <w:proofErr w:type="gramEnd"/>
      <w:r w:rsidR="00041353">
        <w:rPr>
          <w:rFonts w:ascii="Verdana" w:hAnsi="Verdana"/>
          <w:sz w:val="20"/>
          <w:szCs w:val="20"/>
        </w:rPr>
        <w:t xml:space="preserve"> řadě měsíců v kómatu na následky dopravní nehody zemřela).</w:t>
      </w:r>
    </w:p>
    <w:p w:rsidR="00A02743" w:rsidRDefault="00D519A8" w:rsidP="00A027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pojistné plnění</w:t>
      </w:r>
      <w:r w:rsidR="00D12FD1">
        <w:rPr>
          <w:rFonts w:ascii="Verdana" w:hAnsi="Verdana"/>
          <w:sz w:val="20"/>
          <w:szCs w:val="20"/>
        </w:rPr>
        <w:t xml:space="preserve"> ve výši 2 </w:t>
      </w:r>
      <w:r w:rsidR="00DD2A93">
        <w:rPr>
          <w:rFonts w:ascii="Verdana" w:hAnsi="Verdana"/>
          <w:sz w:val="20"/>
          <w:szCs w:val="20"/>
        </w:rPr>
        <w:t xml:space="preserve">mil. Kč </w:t>
      </w:r>
      <w:r w:rsidR="00740B00">
        <w:rPr>
          <w:rFonts w:ascii="Verdana" w:hAnsi="Verdana"/>
          <w:sz w:val="20"/>
          <w:szCs w:val="20"/>
        </w:rPr>
        <w:t xml:space="preserve">řidiči motorky </w:t>
      </w:r>
      <w:r w:rsidR="00DD2A93">
        <w:rPr>
          <w:rFonts w:ascii="Verdana" w:hAnsi="Verdana"/>
          <w:sz w:val="20"/>
          <w:szCs w:val="20"/>
        </w:rPr>
        <w:t xml:space="preserve">od </w:t>
      </w:r>
      <w:r w:rsidR="00D12FD1">
        <w:rPr>
          <w:rFonts w:ascii="Verdana" w:hAnsi="Verdana"/>
          <w:sz w:val="20"/>
          <w:szCs w:val="20"/>
        </w:rPr>
        <w:t xml:space="preserve">pojišťovny Uniqua </w:t>
      </w:r>
      <w:r w:rsidR="00D12FD1" w:rsidRPr="00E35103">
        <w:rPr>
          <w:rFonts w:ascii="Verdana" w:hAnsi="Verdana"/>
          <w:sz w:val="20"/>
          <w:szCs w:val="20"/>
        </w:rPr>
        <w:t>z titulu dopravní nehody</w:t>
      </w:r>
      <w:r w:rsidR="00E35103">
        <w:rPr>
          <w:rFonts w:ascii="Verdana" w:hAnsi="Verdana"/>
          <w:sz w:val="20"/>
          <w:szCs w:val="20"/>
        </w:rPr>
        <w:t xml:space="preserve"> </w:t>
      </w:r>
      <w:r w:rsidR="00041353">
        <w:rPr>
          <w:rFonts w:ascii="Verdana" w:hAnsi="Verdana"/>
          <w:sz w:val="20"/>
          <w:szCs w:val="20"/>
        </w:rPr>
        <w:t>(devastující zranění dolní končetiny</w:t>
      </w:r>
      <w:r w:rsidR="00740B00">
        <w:rPr>
          <w:rFonts w:ascii="Verdana" w:hAnsi="Verdana"/>
          <w:sz w:val="20"/>
          <w:szCs w:val="20"/>
        </w:rPr>
        <w:t>, částečná</w:t>
      </w:r>
      <w:r w:rsidR="00041353">
        <w:rPr>
          <w:rFonts w:ascii="Verdana" w:hAnsi="Verdana"/>
          <w:sz w:val="20"/>
          <w:szCs w:val="20"/>
        </w:rPr>
        <w:t xml:space="preserve"> </w:t>
      </w:r>
      <w:r w:rsidR="00740B00">
        <w:rPr>
          <w:rFonts w:ascii="Verdana" w:hAnsi="Verdana"/>
          <w:sz w:val="20"/>
          <w:szCs w:val="20"/>
        </w:rPr>
        <w:t>amputace)</w:t>
      </w:r>
      <w:r w:rsidR="00041353">
        <w:rPr>
          <w:rFonts w:ascii="Verdana" w:hAnsi="Verdana"/>
          <w:sz w:val="20"/>
          <w:szCs w:val="20"/>
        </w:rPr>
        <w:t>.</w:t>
      </w:r>
    </w:p>
    <w:p w:rsidR="00DD2A93" w:rsidRDefault="00D519A8" w:rsidP="00A027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peněžitá pomoc</w:t>
      </w:r>
      <w:r w:rsidR="00DD2A93">
        <w:rPr>
          <w:rFonts w:ascii="Verdana" w:hAnsi="Verdana"/>
          <w:sz w:val="20"/>
          <w:szCs w:val="20"/>
        </w:rPr>
        <w:t xml:space="preserve"> ve výši </w:t>
      </w:r>
      <w:r>
        <w:rPr>
          <w:rFonts w:ascii="Verdana" w:hAnsi="Verdana"/>
          <w:sz w:val="20"/>
          <w:szCs w:val="20"/>
        </w:rPr>
        <w:t>775 000 Kč od Ministerstva</w:t>
      </w:r>
      <w:r w:rsidR="00DD2A93">
        <w:rPr>
          <w:rFonts w:ascii="Verdana" w:hAnsi="Verdana"/>
          <w:sz w:val="20"/>
          <w:szCs w:val="20"/>
        </w:rPr>
        <w:t xml:space="preserve"> spravedlnosti o</w:t>
      </w:r>
      <w:r>
        <w:rPr>
          <w:rFonts w:ascii="Verdana" w:hAnsi="Verdana"/>
          <w:sz w:val="20"/>
          <w:szCs w:val="20"/>
        </w:rPr>
        <w:t xml:space="preserve">bětem metanolové kauzy (úmrtí, </w:t>
      </w:r>
      <w:r w:rsidR="00DD2A93">
        <w:rPr>
          <w:rFonts w:ascii="Verdana" w:hAnsi="Verdana"/>
          <w:sz w:val="20"/>
          <w:szCs w:val="20"/>
        </w:rPr>
        <w:t>oslepnutí</w:t>
      </w:r>
      <w:r>
        <w:rPr>
          <w:rFonts w:ascii="Verdana" w:hAnsi="Verdana"/>
          <w:sz w:val="20"/>
          <w:szCs w:val="20"/>
        </w:rPr>
        <w:t xml:space="preserve"> a poškození zraku</w:t>
      </w:r>
      <w:r w:rsidR="00DD2A93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;</w:t>
      </w:r>
    </w:p>
    <w:p w:rsidR="00D519A8" w:rsidRDefault="00D519A8" w:rsidP="00D519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odškodnění ve výši 750 000 Kč od tuzemské stavební společnosti z titulu pracovního úrazu</w:t>
      </w:r>
      <w:r w:rsidR="00F07F04">
        <w:rPr>
          <w:rFonts w:ascii="Verdana" w:hAnsi="Verdana"/>
          <w:sz w:val="20"/>
          <w:szCs w:val="20"/>
        </w:rPr>
        <w:t xml:space="preserve"> (pád z lešení)</w:t>
      </w:r>
      <w:r>
        <w:rPr>
          <w:rFonts w:ascii="Verdana" w:hAnsi="Verdana"/>
          <w:sz w:val="20"/>
          <w:szCs w:val="20"/>
        </w:rPr>
        <w:t>;</w:t>
      </w:r>
    </w:p>
    <w:p w:rsidR="00D519A8" w:rsidRPr="00D519A8" w:rsidRDefault="00D75786" w:rsidP="00D519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mimosoudní narovnání </w:t>
      </w:r>
      <w:r w:rsidR="00D519A8">
        <w:rPr>
          <w:rFonts w:ascii="Verdana" w:hAnsi="Verdana"/>
          <w:sz w:val="20"/>
          <w:szCs w:val="20"/>
        </w:rPr>
        <w:t xml:space="preserve">ve výši 200 000 Kč od </w:t>
      </w:r>
      <w:r w:rsidR="00F07F04">
        <w:rPr>
          <w:rFonts w:ascii="Verdana" w:hAnsi="Verdana"/>
          <w:sz w:val="20"/>
          <w:szCs w:val="20"/>
        </w:rPr>
        <w:t xml:space="preserve">viníka </w:t>
      </w:r>
      <w:r w:rsidR="00D519A8">
        <w:rPr>
          <w:rFonts w:ascii="Verdana" w:hAnsi="Verdana"/>
          <w:sz w:val="20"/>
          <w:szCs w:val="20"/>
        </w:rPr>
        <w:t>dopravní nehody;</w:t>
      </w:r>
    </w:p>
    <w:p w:rsidR="00DD2A93" w:rsidRDefault="00D519A8" w:rsidP="00A027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náhrada újmy</w:t>
      </w:r>
      <w:r w:rsidR="00DB5FA2">
        <w:rPr>
          <w:rFonts w:ascii="Verdana" w:hAnsi="Verdana"/>
          <w:sz w:val="20"/>
          <w:szCs w:val="20"/>
        </w:rPr>
        <w:t xml:space="preserve"> ve výši 150 000 Kč od </w:t>
      </w:r>
      <w:r>
        <w:rPr>
          <w:rFonts w:ascii="Verdana" w:hAnsi="Verdana"/>
          <w:sz w:val="20"/>
          <w:szCs w:val="20"/>
        </w:rPr>
        <w:t>předního tuzemského pivovaru z titulu poškození zdraví spotřebitele;</w:t>
      </w:r>
    </w:p>
    <w:p w:rsidR="00DB5FA2" w:rsidRDefault="00DB5FA2" w:rsidP="00A027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odškodnění ve výši 100 000 K</w:t>
      </w:r>
      <w:r w:rsidR="00D519A8">
        <w:rPr>
          <w:rFonts w:ascii="Verdana" w:hAnsi="Verdana"/>
          <w:sz w:val="20"/>
          <w:szCs w:val="20"/>
        </w:rPr>
        <w:t>č od soukromé lékařské</w:t>
      </w:r>
      <w:r>
        <w:rPr>
          <w:rFonts w:ascii="Verdana" w:hAnsi="Verdana"/>
          <w:sz w:val="20"/>
          <w:szCs w:val="20"/>
        </w:rPr>
        <w:t xml:space="preserve"> praxe z titulu non lege artis při aplikaci léku</w:t>
      </w:r>
      <w:r w:rsidR="00D519A8">
        <w:rPr>
          <w:rFonts w:ascii="Verdana" w:hAnsi="Verdana"/>
          <w:sz w:val="20"/>
          <w:szCs w:val="20"/>
        </w:rPr>
        <w:t>;</w:t>
      </w:r>
    </w:p>
    <w:p w:rsidR="00F07F04" w:rsidRDefault="00F07F04" w:rsidP="00A027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odškodnění ve výši 60 000 Kč od Exim Tours z titulu odpovědnosti cestovní kanceláře za škodu na zdraví;</w:t>
      </w:r>
    </w:p>
    <w:p w:rsidR="00F07F04" w:rsidRDefault="00F07F04" w:rsidP="00A027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pojistné plnění</w:t>
      </w:r>
      <w:r w:rsidRPr="00F07F0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ve výši 50 000 Kč od pojišťovny Kooperativa </w:t>
      </w:r>
      <w:r w:rsidRPr="001E3E6F">
        <w:rPr>
          <w:rFonts w:ascii="Verdana" w:hAnsi="Verdana"/>
          <w:sz w:val="20"/>
          <w:szCs w:val="20"/>
        </w:rPr>
        <w:t>z titulu pracovního úrazu</w:t>
      </w:r>
      <w:r w:rsidR="00E35103">
        <w:rPr>
          <w:rFonts w:ascii="Verdana" w:hAnsi="Verdana"/>
          <w:sz w:val="20"/>
          <w:szCs w:val="20"/>
        </w:rPr>
        <w:t xml:space="preserve"> </w:t>
      </w:r>
      <w:r w:rsidR="00041353">
        <w:rPr>
          <w:rFonts w:ascii="Verdana" w:hAnsi="Verdana"/>
          <w:sz w:val="20"/>
          <w:szCs w:val="20"/>
        </w:rPr>
        <w:t>(</w:t>
      </w:r>
      <w:r w:rsidR="001E3E6F">
        <w:rPr>
          <w:rFonts w:ascii="Verdana" w:hAnsi="Verdana"/>
          <w:sz w:val="20"/>
          <w:szCs w:val="20"/>
        </w:rPr>
        <w:t>zlomenina</w:t>
      </w:r>
      <w:r w:rsidR="00041353">
        <w:rPr>
          <w:rFonts w:ascii="Verdana" w:hAnsi="Verdana"/>
          <w:sz w:val="20"/>
          <w:szCs w:val="20"/>
        </w:rPr>
        <w:t xml:space="preserve"> hrudního obratle</w:t>
      </w:r>
      <w:r w:rsidR="001E3E6F">
        <w:rPr>
          <w:rFonts w:ascii="Verdana" w:hAnsi="Verdana"/>
          <w:sz w:val="20"/>
          <w:szCs w:val="20"/>
        </w:rPr>
        <w:t xml:space="preserve"> následkem pádu palety);</w:t>
      </w:r>
    </w:p>
    <w:p w:rsidR="001E3E6F" w:rsidRDefault="001E3E6F" w:rsidP="00A027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odškodnění ve výši 47 500 Kč od rakouského lyžaře za škodu na zdraví české nezletilé lyžařky na sjezdovce v Ischglu;</w:t>
      </w:r>
    </w:p>
    <w:p w:rsidR="00DB5FA2" w:rsidRDefault="00D519A8" w:rsidP="00A0274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pojistné plnění ve výši 20 000 Kč od německé </w:t>
      </w:r>
      <w:proofErr w:type="gramStart"/>
      <w:r>
        <w:rPr>
          <w:rFonts w:ascii="Verdana" w:hAnsi="Verdana"/>
          <w:sz w:val="20"/>
          <w:szCs w:val="20"/>
        </w:rPr>
        <w:t xml:space="preserve">pojišťovny </w:t>
      </w:r>
      <w:r w:rsidR="00DB5FA2">
        <w:rPr>
          <w:rFonts w:ascii="Verdana" w:hAnsi="Verdana"/>
          <w:sz w:val="20"/>
          <w:szCs w:val="20"/>
        </w:rPr>
        <w:t xml:space="preserve"> z titulu</w:t>
      </w:r>
      <w:proofErr w:type="gramEnd"/>
      <w:r w:rsidR="00DB5FA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odpovědnosti majitele psa za způsobenou škodu;</w:t>
      </w:r>
    </w:p>
    <w:p w:rsidR="0024305A" w:rsidRPr="00227AFD" w:rsidRDefault="005F4D97" w:rsidP="006B600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odškodnění ve výši 15 000 Kč z</w:t>
      </w:r>
      <w:r w:rsidR="00D75786">
        <w:rPr>
          <w:rFonts w:ascii="Verdana" w:hAnsi="Verdana"/>
          <w:sz w:val="20"/>
          <w:szCs w:val="20"/>
        </w:rPr>
        <w:t xml:space="preserve"> titulu odpovědnosti provozovatele </w:t>
      </w:r>
      <w:r w:rsidR="00E35103">
        <w:rPr>
          <w:rFonts w:ascii="Verdana" w:hAnsi="Verdana"/>
          <w:sz w:val="20"/>
          <w:szCs w:val="20"/>
        </w:rPr>
        <w:t xml:space="preserve">hostinnské činnosti </w:t>
      </w:r>
      <w:r w:rsidR="00D75786">
        <w:rPr>
          <w:rFonts w:ascii="Verdana" w:hAnsi="Verdana"/>
          <w:sz w:val="20"/>
          <w:szCs w:val="20"/>
        </w:rPr>
        <w:t>za újmu</w:t>
      </w:r>
      <w:r>
        <w:rPr>
          <w:rFonts w:ascii="Verdana" w:hAnsi="Verdana"/>
          <w:sz w:val="20"/>
          <w:szCs w:val="20"/>
        </w:rPr>
        <w:t xml:space="preserve"> </w:t>
      </w:r>
      <w:r w:rsidR="00D75786">
        <w:rPr>
          <w:rFonts w:ascii="Verdana" w:hAnsi="Verdana"/>
          <w:sz w:val="20"/>
          <w:szCs w:val="20"/>
        </w:rPr>
        <w:t>na zdraví</w:t>
      </w:r>
      <w:r w:rsidR="00E35103">
        <w:rPr>
          <w:rFonts w:ascii="Verdana" w:hAnsi="Verdana"/>
          <w:sz w:val="20"/>
          <w:szCs w:val="20"/>
        </w:rPr>
        <w:t xml:space="preserve"> hosta baru.</w:t>
      </w:r>
    </w:p>
    <w:p w:rsidR="00A02743" w:rsidRDefault="00A02743" w:rsidP="0024305A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A02743">
        <w:rPr>
          <w:rFonts w:ascii="Verdana" w:hAnsi="Verdana"/>
          <w:b/>
          <w:sz w:val="20"/>
          <w:szCs w:val="20"/>
        </w:rPr>
        <w:t>Proč První zdravotní poradenská?</w:t>
      </w:r>
    </w:p>
    <w:p w:rsidR="00A02743" w:rsidRDefault="006B6008" w:rsidP="0024305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02743">
        <w:rPr>
          <w:rFonts w:ascii="Verdana" w:hAnsi="Verdana"/>
          <w:sz w:val="20"/>
          <w:szCs w:val="20"/>
        </w:rPr>
        <w:t xml:space="preserve">První zdravotní poradenská spolupracuje se zkušeným týmem profesionálů z advokátní kanceláře KLB Legal, s.r.o. </w:t>
      </w:r>
      <w:r w:rsidR="0024305A" w:rsidRPr="00A02743">
        <w:rPr>
          <w:rFonts w:ascii="Verdana" w:hAnsi="Verdana"/>
          <w:sz w:val="20"/>
          <w:szCs w:val="20"/>
        </w:rPr>
        <w:t>(</w:t>
      </w:r>
      <w:hyperlink r:id="rId6" w:history="1">
        <w:r w:rsidR="0024305A" w:rsidRPr="00A02743">
          <w:rPr>
            <w:rStyle w:val="Hypertextovodkaz"/>
            <w:rFonts w:ascii="Verdana" w:hAnsi="Verdana"/>
            <w:sz w:val="20"/>
            <w:szCs w:val="20"/>
          </w:rPr>
          <w:t>www.klblegal.cz</w:t>
        </w:r>
      </w:hyperlink>
      <w:r w:rsidR="0024305A" w:rsidRPr="00A02743">
        <w:rPr>
          <w:rFonts w:ascii="Verdana" w:hAnsi="Verdana"/>
          <w:sz w:val="20"/>
          <w:szCs w:val="20"/>
        </w:rPr>
        <w:t xml:space="preserve">), členy </w:t>
      </w:r>
      <w:r w:rsidR="0024305A" w:rsidRPr="0024305A">
        <w:rPr>
          <w:rFonts w:ascii="Verdana" w:hAnsi="Verdana"/>
          <w:sz w:val="20"/>
          <w:szCs w:val="20"/>
        </w:rPr>
        <w:t>Panevropské organizace právníků zabývajících se újmou na zdraví (</w:t>
      </w:r>
      <w:hyperlink r:id="rId7" w:history="1">
        <w:r w:rsidR="0024305A" w:rsidRPr="00A02743">
          <w:rPr>
            <w:rStyle w:val="Hypertextovodkaz"/>
            <w:rFonts w:ascii="Verdana" w:hAnsi="Verdana"/>
            <w:sz w:val="20"/>
            <w:szCs w:val="20"/>
          </w:rPr>
          <w:t>www.PEOPIL.com</w:t>
        </w:r>
      </w:hyperlink>
      <w:r w:rsidR="0024305A" w:rsidRPr="00A02743">
        <w:rPr>
          <w:rFonts w:ascii="Verdana" w:hAnsi="Verdana"/>
          <w:sz w:val="20"/>
          <w:szCs w:val="20"/>
        </w:rPr>
        <w:t xml:space="preserve">) a </w:t>
      </w:r>
      <w:proofErr w:type="spellStart"/>
      <w:r w:rsidR="0024305A" w:rsidRPr="0024305A">
        <w:rPr>
          <w:rFonts w:ascii="Verdana" w:hAnsi="Verdana"/>
          <w:sz w:val="20"/>
          <w:szCs w:val="20"/>
        </w:rPr>
        <w:t>Global</w:t>
      </w:r>
      <w:proofErr w:type="spellEnd"/>
      <w:r w:rsidR="0024305A" w:rsidRPr="0024305A">
        <w:rPr>
          <w:rFonts w:ascii="Verdana" w:hAnsi="Verdana"/>
          <w:sz w:val="20"/>
          <w:szCs w:val="20"/>
        </w:rPr>
        <w:t xml:space="preserve"> Justice Network (</w:t>
      </w:r>
      <w:hyperlink r:id="rId8" w:history="1">
        <w:r w:rsidR="0024305A" w:rsidRPr="00A02743">
          <w:rPr>
            <w:rStyle w:val="Hypertextovodkaz"/>
            <w:rFonts w:ascii="Verdana" w:hAnsi="Verdana"/>
            <w:sz w:val="20"/>
            <w:szCs w:val="20"/>
          </w:rPr>
          <w:t>www.globaljusticenetwork.com</w:t>
        </w:r>
      </w:hyperlink>
      <w:r w:rsidR="0024305A" w:rsidRPr="0024305A">
        <w:rPr>
          <w:rFonts w:ascii="Verdana" w:hAnsi="Verdana"/>
          <w:sz w:val="20"/>
          <w:szCs w:val="20"/>
        </w:rPr>
        <w:t>)</w:t>
      </w:r>
      <w:r w:rsidR="0024305A" w:rsidRPr="00A02743">
        <w:rPr>
          <w:rFonts w:ascii="Verdana" w:hAnsi="Verdana"/>
          <w:sz w:val="20"/>
          <w:szCs w:val="20"/>
        </w:rPr>
        <w:t xml:space="preserve">. </w:t>
      </w:r>
      <w:r w:rsidR="0024305A" w:rsidRPr="0024305A">
        <w:rPr>
          <w:rFonts w:ascii="Verdana" w:hAnsi="Verdana"/>
          <w:sz w:val="20"/>
          <w:szCs w:val="20"/>
        </w:rPr>
        <w:t>Díky členství v</w:t>
      </w:r>
      <w:r w:rsidR="0024305A" w:rsidRPr="00A02743">
        <w:rPr>
          <w:rFonts w:ascii="Verdana" w:hAnsi="Verdana"/>
          <w:sz w:val="20"/>
          <w:szCs w:val="20"/>
        </w:rPr>
        <w:t> </w:t>
      </w:r>
      <w:r w:rsidR="0024305A" w:rsidRPr="0024305A">
        <w:rPr>
          <w:rFonts w:ascii="Verdana" w:hAnsi="Verdana"/>
          <w:sz w:val="20"/>
          <w:szCs w:val="20"/>
        </w:rPr>
        <w:t>prestižní</w:t>
      </w:r>
      <w:r w:rsidR="0024305A" w:rsidRPr="00A02743">
        <w:rPr>
          <w:rFonts w:ascii="Verdana" w:hAnsi="Verdana"/>
          <w:sz w:val="20"/>
          <w:szCs w:val="20"/>
        </w:rPr>
        <w:t xml:space="preserve">ch </w:t>
      </w:r>
      <w:r w:rsidR="0024305A" w:rsidRPr="0024305A">
        <w:rPr>
          <w:rFonts w:ascii="Verdana" w:hAnsi="Verdana"/>
          <w:sz w:val="20"/>
          <w:szCs w:val="20"/>
        </w:rPr>
        <w:t>mezinárodní</w:t>
      </w:r>
      <w:r w:rsidR="0024305A" w:rsidRPr="00A02743">
        <w:rPr>
          <w:rFonts w:ascii="Verdana" w:hAnsi="Verdana"/>
          <w:sz w:val="20"/>
          <w:szCs w:val="20"/>
        </w:rPr>
        <w:t>ch organizacích</w:t>
      </w:r>
      <w:r w:rsidR="0024305A" w:rsidRPr="0024305A">
        <w:rPr>
          <w:rFonts w:ascii="Verdana" w:hAnsi="Verdana"/>
          <w:sz w:val="20"/>
          <w:szCs w:val="20"/>
        </w:rPr>
        <w:t xml:space="preserve"> a úzké spolupráci s řadou špičkových mezinárodních právních firem jsme schopni nabídnout poškozeným kvalifikovanou právní pomoc prakticky po celém světě.</w:t>
      </w:r>
    </w:p>
    <w:p w:rsidR="005F4D97" w:rsidRDefault="00A02743" w:rsidP="0024305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02743">
        <w:rPr>
          <w:rFonts w:ascii="Verdana" w:hAnsi="Verdana"/>
          <w:sz w:val="20"/>
          <w:szCs w:val="20"/>
        </w:rPr>
        <w:t>První zdravotní poradenská spolupracuje</w:t>
      </w:r>
      <w:r w:rsidR="0085272E">
        <w:rPr>
          <w:rFonts w:ascii="Verdana" w:hAnsi="Verdana"/>
          <w:sz w:val="20"/>
          <w:szCs w:val="20"/>
        </w:rPr>
        <w:t xml:space="preserve"> s předními tuzemskými znalci z</w:t>
      </w:r>
      <w:r>
        <w:rPr>
          <w:rFonts w:ascii="Verdana" w:hAnsi="Verdana"/>
          <w:sz w:val="20"/>
          <w:szCs w:val="20"/>
        </w:rPr>
        <w:t xml:space="preserve"> oboru </w:t>
      </w:r>
      <w:r w:rsidR="0085272E">
        <w:rPr>
          <w:rFonts w:ascii="Verdana" w:hAnsi="Verdana"/>
          <w:sz w:val="20"/>
          <w:szCs w:val="20"/>
        </w:rPr>
        <w:t>zdravotnictví, dopravy a bezpečnosti práce</w:t>
      </w:r>
      <w:r w:rsidR="005F4D97">
        <w:rPr>
          <w:rFonts w:ascii="Verdana" w:hAnsi="Verdana"/>
          <w:sz w:val="20"/>
          <w:szCs w:val="20"/>
        </w:rPr>
        <w:t>.</w:t>
      </w:r>
    </w:p>
    <w:p w:rsidR="00A02743" w:rsidRDefault="001C1476" w:rsidP="00B16B4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02743">
        <w:rPr>
          <w:rFonts w:ascii="Verdana" w:hAnsi="Verdana"/>
          <w:sz w:val="20"/>
          <w:szCs w:val="20"/>
        </w:rPr>
        <w:lastRenderedPageBreak/>
        <w:t>První zdravotní poradenská</w:t>
      </w:r>
      <w:r>
        <w:rPr>
          <w:rFonts w:ascii="Verdana" w:hAnsi="Verdana"/>
          <w:sz w:val="20"/>
          <w:szCs w:val="20"/>
        </w:rPr>
        <w:t xml:space="preserve"> šetří čas i peníze. </w:t>
      </w:r>
      <w:r w:rsidRPr="001C1476">
        <w:rPr>
          <w:rFonts w:ascii="Verdana" w:hAnsi="Verdana"/>
          <w:sz w:val="20"/>
          <w:szCs w:val="20"/>
        </w:rPr>
        <w:t xml:space="preserve">Veškeré úkony činí za klienta a na své vlastní náklady. Případnou odměnu </w:t>
      </w:r>
      <w:r>
        <w:rPr>
          <w:rFonts w:ascii="Verdana" w:hAnsi="Verdana"/>
          <w:sz w:val="20"/>
          <w:szCs w:val="20"/>
        </w:rPr>
        <w:t xml:space="preserve">klient hradí </w:t>
      </w:r>
      <w:r w:rsidRPr="001C1476">
        <w:rPr>
          <w:rFonts w:ascii="Verdana" w:hAnsi="Verdana"/>
          <w:sz w:val="20"/>
          <w:szCs w:val="20"/>
        </w:rPr>
        <w:t>pouze v případě úspěchu ve věci, a to až z vyplacené částky odškodnění.</w:t>
      </w:r>
      <w:r>
        <w:rPr>
          <w:rFonts w:ascii="Verdana" w:hAnsi="Verdana"/>
          <w:sz w:val="20"/>
          <w:szCs w:val="20"/>
        </w:rPr>
        <w:t xml:space="preserve"> </w:t>
      </w:r>
    </w:p>
    <w:p w:rsidR="00B16B48" w:rsidRDefault="00B16B48" w:rsidP="00B16B4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16B48">
        <w:rPr>
          <w:rFonts w:ascii="Verdana" w:hAnsi="Verdana"/>
          <w:sz w:val="20"/>
          <w:szCs w:val="20"/>
        </w:rPr>
        <w:t>Vysoká míra osobní integrity všech zaměstnanců První zdravotní poradenské a osob, se kterými První zd</w:t>
      </w:r>
      <w:r w:rsidR="0085272E">
        <w:rPr>
          <w:rFonts w:ascii="Verdana" w:hAnsi="Verdana"/>
          <w:sz w:val="20"/>
          <w:szCs w:val="20"/>
        </w:rPr>
        <w:t>ravotní poradenská spolupracuje, je garancí etického a profesionálního přístupu ke klientům, protistranám i médiím.</w:t>
      </w:r>
    </w:p>
    <w:p w:rsidR="00B16B48" w:rsidRDefault="00B16B48" w:rsidP="00B16B4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A02743" w:rsidRPr="00B16B48" w:rsidRDefault="0049738B" w:rsidP="0049738B">
      <w:pPr>
        <w:spacing w:after="360"/>
        <w:rPr>
          <w:rFonts w:ascii="Verdana" w:hAnsi="Verdana"/>
          <w:b/>
          <w:sz w:val="20"/>
          <w:szCs w:val="20"/>
        </w:rPr>
      </w:pPr>
      <w:r w:rsidRPr="00B16B48">
        <w:rPr>
          <w:rFonts w:ascii="Verdana" w:hAnsi="Verdana"/>
          <w:b/>
          <w:sz w:val="20"/>
          <w:szCs w:val="20"/>
        </w:rPr>
        <w:t>Kontakty:</w:t>
      </w:r>
    </w:p>
    <w:p w:rsidR="0049738B" w:rsidRPr="00A02743" w:rsidRDefault="00A02743" w:rsidP="0049738B">
      <w:pPr>
        <w:spacing w:after="360"/>
        <w:rPr>
          <w:rFonts w:ascii="Verdana" w:hAnsi="Verdana"/>
          <w:sz w:val="20"/>
          <w:szCs w:val="20"/>
        </w:rPr>
      </w:pPr>
      <w:r w:rsidRPr="00A02743">
        <w:rPr>
          <w:rFonts w:ascii="Verdana" w:hAnsi="Verdana"/>
          <w:sz w:val="20"/>
          <w:szCs w:val="20"/>
        </w:rPr>
        <w:t xml:space="preserve">První zdravotní poradenská, </w:t>
      </w:r>
      <w:r w:rsidR="0049738B" w:rsidRPr="00A02743">
        <w:rPr>
          <w:rFonts w:ascii="Verdana" w:hAnsi="Verdana"/>
          <w:sz w:val="20"/>
          <w:szCs w:val="20"/>
        </w:rPr>
        <w:t>s.</w:t>
      </w:r>
      <w:r w:rsidRPr="00A02743">
        <w:rPr>
          <w:rFonts w:ascii="Verdana" w:hAnsi="Verdana"/>
          <w:sz w:val="20"/>
          <w:szCs w:val="20"/>
        </w:rPr>
        <w:t>r.o.</w:t>
      </w:r>
      <w:r w:rsidRPr="00A02743">
        <w:rPr>
          <w:rFonts w:ascii="Verdana" w:hAnsi="Verdana"/>
          <w:sz w:val="20"/>
          <w:szCs w:val="20"/>
        </w:rPr>
        <w:br/>
        <w:t>Letenská 121/8</w:t>
      </w:r>
      <w:r w:rsidR="0049738B" w:rsidRPr="00A02743">
        <w:rPr>
          <w:rFonts w:ascii="Verdana" w:hAnsi="Verdana"/>
          <w:sz w:val="20"/>
          <w:szCs w:val="20"/>
        </w:rPr>
        <w:t xml:space="preserve"> </w:t>
      </w:r>
      <w:r w:rsidRPr="00A02743">
        <w:rPr>
          <w:rFonts w:ascii="Verdana" w:hAnsi="Verdana"/>
          <w:sz w:val="20"/>
          <w:szCs w:val="20"/>
        </w:rPr>
        <w:br/>
      </w:r>
      <w:proofErr w:type="gramStart"/>
      <w:r w:rsidRPr="00A02743">
        <w:rPr>
          <w:rFonts w:ascii="Verdana" w:hAnsi="Verdana"/>
          <w:sz w:val="20"/>
          <w:szCs w:val="20"/>
        </w:rPr>
        <w:t>118 00  Praha</w:t>
      </w:r>
      <w:proofErr w:type="gramEnd"/>
      <w:r w:rsidR="0049738B" w:rsidRPr="00A02743">
        <w:rPr>
          <w:rFonts w:ascii="Verdana" w:hAnsi="Verdana"/>
          <w:sz w:val="20"/>
          <w:szCs w:val="20"/>
        </w:rPr>
        <w:t xml:space="preserve"> 1</w:t>
      </w:r>
      <w:r w:rsidRPr="00A02743">
        <w:rPr>
          <w:rFonts w:ascii="Verdana" w:hAnsi="Verdana"/>
          <w:sz w:val="20"/>
          <w:szCs w:val="20"/>
        </w:rPr>
        <w:br/>
      </w:r>
      <w:r w:rsidR="0049738B" w:rsidRPr="00A02743">
        <w:rPr>
          <w:rFonts w:ascii="Verdana" w:hAnsi="Verdana"/>
          <w:sz w:val="20"/>
          <w:szCs w:val="20"/>
        </w:rPr>
        <w:t xml:space="preserve">T: +420 </w:t>
      </w:r>
      <w:r w:rsidRPr="00A02743">
        <w:rPr>
          <w:rFonts w:ascii="Verdana" w:hAnsi="Verdana"/>
          <w:sz w:val="20"/>
          <w:szCs w:val="20"/>
        </w:rPr>
        <w:t>212 242 547</w:t>
      </w:r>
    </w:p>
    <w:tbl>
      <w:tblPr>
        <w:tblW w:w="9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0"/>
        <w:gridCol w:w="3580"/>
        <w:gridCol w:w="3320"/>
      </w:tblGrid>
      <w:tr w:rsidR="00A02743" w:rsidRPr="00A02743" w:rsidTr="00A02743">
        <w:trPr>
          <w:trHeight w:val="65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1C1476">
              <w:rPr>
                <w:rFonts w:ascii="Verdana" w:eastAsia="Times New Roman" w:hAnsi="Verdana" w:cs="Arial"/>
                <w:b/>
                <w:bCs/>
                <w:color w:val="001E4B"/>
                <w:kern w:val="24"/>
                <w:sz w:val="16"/>
                <w:szCs w:val="16"/>
                <w:lang w:eastAsia="cs-CZ"/>
              </w:rPr>
              <w:t xml:space="preserve">Ivana </w:t>
            </w:r>
            <w:proofErr w:type="spellStart"/>
            <w:r w:rsidRPr="001C1476">
              <w:rPr>
                <w:rFonts w:ascii="Verdana" w:eastAsia="Times New Roman" w:hAnsi="Verdana" w:cs="Arial"/>
                <w:b/>
                <w:bCs/>
                <w:color w:val="001E4B"/>
                <w:kern w:val="24"/>
                <w:sz w:val="16"/>
                <w:szCs w:val="16"/>
                <w:lang w:eastAsia="cs-CZ"/>
              </w:rPr>
              <w:t>Ledv</w:t>
            </w:r>
            <w:r>
              <w:rPr>
                <w:rFonts w:ascii="Verdana" w:eastAsia="Times New Roman" w:hAnsi="Verdana" w:cs="Arial"/>
                <w:b/>
                <w:bCs/>
                <w:color w:val="001E4B"/>
                <w:kern w:val="24"/>
                <w:sz w:val="16"/>
                <w:szCs w:val="16"/>
                <w:lang w:val="en-US" w:eastAsia="cs-CZ"/>
              </w:rPr>
              <w:t>oňová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  <w:t>Tel.: +420 212 242 547</w:t>
            </w:r>
          </w:p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  <w:t>Mobile: +420 733 608 091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de-DE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de-DE" w:eastAsia="cs-CZ"/>
              </w:rPr>
              <w:t>E-mail: ledvonova@1zdravotni.cz</w:t>
            </w:r>
          </w:p>
        </w:tc>
      </w:tr>
      <w:tr w:rsidR="00A02743" w:rsidRPr="00A02743" w:rsidTr="00A02743">
        <w:trPr>
          <w:trHeight w:val="65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color w:val="001E4B"/>
                <w:kern w:val="24"/>
                <w:sz w:val="16"/>
                <w:szCs w:val="16"/>
                <w:lang w:eastAsia="cs-CZ"/>
              </w:rPr>
              <w:t>David Kuboň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  <w:t>Tel.: +420 212 242 547</w:t>
            </w:r>
          </w:p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  <w:t>Mobile: +420 724 330 327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de-DE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de-DE" w:eastAsia="cs-CZ"/>
              </w:rPr>
              <w:t>E-mail: kubon@klblegal.cz</w:t>
            </w:r>
          </w:p>
        </w:tc>
      </w:tr>
      <w:tr w:rsidR="00A02743" w:rsidRPr="00A02743" w:rsidTr="00A02743">
        <w:trPr>
          <w:trHeight w:val="65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color w:val="002439"/>
                <w:kern w:val="24"/>
                <w:sz w:val="16"/>
                <w:szCs w:val="16"/>
                <w:lang w:eastAsia="cs-CZ"/>
              </w:rPr>
              <w:t>Petr Budzinski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  <w:t>Tel.: +420 212 242 547</w:t>
            </w:r>
          </w:p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  <w:t>Mobile: +420</w:t>
            </w:r>
            <w:r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  <w:t> 775 719 359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de-DE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de-DE" w:eastAsia="cs-CZ"/>
              </w:rPr>
              <w:t>E-mail: budzinski@klblegal.cz</w:t>
            </w:r>
          </w:p>
        </w:tc>
      </w:tr>
      <w:tr w:rsidR="00A02743" w:rsidRPr="00A02743" w:rsidTr="00A02743">
        <w:trPr>
          <w:trHeight w:val="65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color w:val="002439"/>
                <w:kern w:val="24"/>
                <w:sz w:val="16"/>
                <w:szCs w:val="16"/>
                <w:lang w:val="en-US" w:eastAsia="cs-CZ"/>
              </w:rPr>
              <w:t>Vojtěch Láska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  <w:t>Tel.: +420 212 242 547</w:t>
            </w:r>
          </w:p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  <w:t>Mobile: +420</w:t>
            </w:r>
            <w:r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en-US" w:eastAsia="cs-CZ"/>
              </w:rPr>
              <w:t> 605 204 646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2743" w:rsidRPr="00A02743" w:rsidRDefault="00A02743" w:rsidP="00A02743">
            <w:pPr>
              <w:spacing w:before="38" w:after="0" w:line="280" w:lineRule="exact"/>
              <w:textAlignment w:val="baseline"/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de-DE" w:eastAsia="cs-CZ"/>
              </w:rPr>
            </w:pPr>
            <w:r w:rsidRPr="00A02743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val="de-DE" w:eastAsia="cs-CZ"/>
              </w:rPr>
              <w:t>E-mail: laska@klblegal.cz</w:t>
            </w:r>
          </w:p>
        </w:tc>
      </w:tr>
    </w:tbl>
    <w:p w:rsidR="0049738B" w:rsidRDefault="0049738B" w:rsidP="00423EDD">
      <w:pPr>
        <w:spacing w:after="360"/>
      </w:pPr>
    </w:p>
    <w:sectPr w:rsidR="0049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 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9A6"/>
    <w:multiLevelType w:val="hybridMultilevel"/>
    <w:tmpl w:val="928463EC"/>
    <w:lvl w:ilvl="0" w:tplc="657E079C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00008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7D5367E"/>
    <w:multiLevelType w:val="hybridMultilevel"/>
    <w:tmpl w:val="7EEEF2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08"/>
    <w:rsid w:val="00000ED1"/>
    <w:rsid w:val="00004726"/>
    <w:rsid w:val="0000525A"/>
    <w:rsid w:val="0000588A"/>
    <w:rsid w:val="00005B91"/>
    <w:rsid w:val="0000680E"/>
    <w:rsid w:val="0001015D"/>
    <w:rsid w:val="00010495"/>
    <w:rsid w:val="00013269"/>
    <w:rsid w:val="000149C5"/>
    <w:rsid w:val="0001650F"/>
    <w:rsid w:val="00020B77"/>
    <w:rsid w:val="00021A88"/>
    <w:rsid w:val="00022E3F"/>
    <w:rsid w:val="0002619E"/>
    <w:rsid w:val="00027DF3"/>
    <w:rsid w:val="00030302"/>
    <w:rsid w:val="00030FA9"/>
    <w:rsid w:val="00032437"/>
    <w:rsid w:val="000375FC"/>
    <w:rsid w:val="00041353"/>
    <w:rsid w:val="00043128"/>
    <w:rsid w:val="00043F01"/>
    <w:rsid w:val="00043F6F"/>
    <w:rsid w:val="00044D1A"/>
    <w:rsid w:val="00047E31"/>
    <w:rsid w:val="00051EBA"/>
    <w:rsid w:val="0005749F"/>
    <w:rsid w:val="00062F56"/>
    <w:rsid w:val="0006338A"/>
    <w:rsid w:val="00072E71"/>
    <w:rsid w:val="0007457B"/>
    <w:rsid w:val="00075102"/>
    <w:rsid w:val="00075E03"/>
    <w:rsid w:val="00082350"/>
    <w:rsid w:val="00082BFA"/>
    <w:rsid w:val="000851D3"/>
    <w:rsid w:val="00085F5F"/>
    <w:rsid w:val="00087721"/>
    <w:rsid w:val="000905B0"/>
    <w:rsid w:val="000905BF"/>
    <w:rsid w:val="000908DB"/>
    <w:rsid w:val="00090CDF"/>
    <w:rsid w:val="00096B75"/>
    <w:rsid w:val="000A17E4"/>
    <w:rsid w:val="000A4C88"/>
    <w:rsid w:val="000B42C4"/>
    <w:rsid w:val="000B677D"/>
    <w:rsid w:val="000C213D"/>
    <w:rsid w:val="000C4D56"/>
    <w:rsid w:val="000C79C6"/>
    <w:rsid w:val="000D05FB"/>
    <w:rsid w:val="000D3EEE"/>
    <w:rsid w:val="000E028B"/>
    <w:rsid w:val="000E336B"/>
    <w:rsid w:val="000E3FFF"/>
    <w:rsid w:val="000E7B9A"/>
    <w:rsid w:val="000F0E6E"/>
    <w:rsid w:val="000F4D57"/>
    <w:rsid w:val="001003FE"/>
    <w:rsid w:val="00102269"/>
    <w:rsid w:val="00102635"/>
    <w:rsid w:val="00104A5C"/>
    <w:rsid w:val="00104B8C"/>
    <w:rsid w:val="00105CDE"/>
    <w:rsid w:val="0011147E"/>
    <w:rsid w:val="00112098"/>
    <w:rsid w:val="00115105"/>
    <w:rsid w:val="00115365"/>
    <w:rsid w:val="00122956"/>
    <w:rsid w:val="00123351"/>
    <w:rsid w:val="0012375E"/>
    <w:rsid w:val="00124C77"/>
    <w:rsid w:val="00125B96"/>
    <w:rsid w:val="00126FD6"/>
    <w:rsid w:val="001301C0"/>
    <w:rsid w:val="00130BDF"/>
    <w:rsid w:val="00133503"/>
    <w:rsid w:val="0013433C"/>
    <w:rsid w:val="00137266"/>
    <w:rsid w:val="00142E72"/>
    <w:rsid w:val="001431E7"/>
    <w:rsid w:val="00143779"/>
    <w:rsid w:val="00144F7D"/>
    <w:rsid w:val="00152DB3"/>
    <w:rsid w:val="00153953"/>
    <w:rsid w:val="0015568D"/>
    <w:rsid w:val="00164928"/>
    <w:rsid w:val="00165B03"/>
    <w:rsid w:val="00165FA0"/>
    <w:rsid w:val="0017126A"/>
    <w:rsid w:val="001714F9"/>
    <w:rsid w:val="00172977"/>
    <w:rsid w:val="00173AB2"/>
    <w:rsid w:val="00177570"/>
    <w:rsid w:val="0017757E"/>
    <w:rsid w:val="00177BC2"/>
    <w:rsid w:val="00180E97"/>
    <w:rsid w:val="00184097"/>
    <w:rsid w:val="00184D06"/>
    <w:rsid w:val="001852B6"/>
    <w:rsid w:val="00186171"/>
    <w:rsid w:val="00187A08"/>
    <w:rsid w:val="001900BC"/>
    <w:rsid w:val="0019060E"/>
    <w:rsid w:val="00192309"/>
    <w:rsid w:val="00196E73"/>
    <w:rsid w:val="001A298B"/>
    <w:rsid w:val="001A5B7F"/>
    <w:rsid w:val="001A6C08"/>
    <w:rsid w:val="001B1A6D"/>
    <w:rsid w:val="001B20BE"/>
    <w:rsid w:val="001B2295"/>
    <w:rsid w:val="001B46C8"/>
    <w:rsid w:val="001B61C7"/>
    <w:rsid w:val="001B6273"/>
    <w:rsid w:val="001C1476"/>
    <w:rsid w:val="001C2813"/>
    <w:rsid w:val="001C2F45"/>
    <w:rsid w:val="001C37FE"/>
    <w:rsid w:val="001C3B4A"/>
    <w:rsid w:val="001C7579"/>
    <w:rsid w:val="001D04B7"/>
    <w:rsid w:val="001D3920"/>
    <w:rsid w:val="001D4676"/>
    <w:rsid w:val="001D5D22"/>
    <w:rsid w:val="001D677A"/>
    <w:rsid w:val="001E0C5D"/>
    <w:rsid w:val="001E1C88"/>
    <w:rsid w:val="001E2414"/>
    <w:rsid w:val="001E248E"/>
    <w:rsid w:val="001E2497"/>
    <w:rsid w:val="001E2BC9"/>
    <w:rsid w:val="001E3E6F"/>
    <w:rsid w:val="001E5B24"/>
    <w:rsid w:val="001E6BD1"/>
    <w:rsid w:val="001F0FE1"/>
    <w:rsid w:val="001F11CF"/>
    <w:rsid w:val="001F1913"/>
    <w:rsid w:val="001F1D6F"/>
    <w:rsid w:val="001F2B31"/>
    <w:rsid w:val="001F47B2"/>
    <w:rsid w:val="001F5B0E"/>
    <w:rsid w:val="001F67E3"/>
    <w:rsid w:val="00203594"/>
    <w:rsid w:val="0020761B"/>
    <w:rsid w:val="00211F57"/>
    <w:rsid w:val="00213303"/>
    <w:rsid w:val="00214B75"/>
    <w:rsid w:val="00217449"/>
    <w:rsid w:val="0021771C"/>
    <w:rsid w:val="002223FB"/>
    <w:rsid w:val="002231DD"/>
    <w:rsid w:val="002248EC"/>
    <w:rsid w:val="00226074"/>
    <w:rsid w:val="00227AFD"/>
    <w:rsid w:val="00230DFB"/>
    <w:rsid w:val="00235710"/>
    <w:rsid w:val="0024305A"/>
    <w:rsid w:val="00245BDC"/>
    <w:rsid w:val="002513DC"/>
    <w:rsid w:val="00251ED3"/>
    <w:rsid w:val="0025660C"/>
    <w:rsid w:val="00256722"/>
    <w:rsid w:val="002605E3"/>
    <w:rsid w:val="00260C6C"/>
    <w:rsid w:val="00261668"/>
    <w:rsid w:val="00261F3E"/>
    <w:rsid w:val="0026202A"/>
    <w:rsid w:val="00262826"/>
    <w:rsid w:val="00267F25"/>
    <w:rsid w:val="00270689"/>
    <w:rsid w:val="00273758"/>
    <w:rsid w:val="00274EF8"/>
    <w:rsid w:val="0028187E"/>
    <w:rsid w:val="00281A0F"/>
    <w:rsid w:val="00286F31"/>
    <w:rsid w:val="002879E9"/>
    <w:rsid w:val="00293FD0"/>
    <w:rsid w:val="00297DEC"/>
    <w:rsid w:val="002A0838"/>
    <w:rsid w:val="002A18AF"/>
    <w:rsid w:val="002A53E1"/>
    <w:rsid w:val="002A57F8"/>
    <w:rsid w:val="002A604B"/>
    <w:rsid w:val="002A67C0"/>
    <w:rsid w:val="002B20D4"/>
    <w:rsid w:val="002B23E6"/>
    <w:rsid w:val="002B391A"/>
    <w:rsid w:val="002B6B6A"/>
    <w:rsid w:val="002B7350"/>
    <w:rsid w:val="002C2CD5"/>
    <w:rsid w:val="002C374A"/>
    <w:rsid w:val="002C4601"/>
    <w:rsid w:val="002C5842"/>
    <w:rsid w:val="002C6466"/>
    <w:rsid w:val="002D10B9"/>
    <w:rsid w:val="002D19A2"/>
    <w:rsid w:val="002D38D2"/>
    <w:rsid w:val="002D5888"/>
    <w:rsid w:val="002D666F"/>
    <w:rsid w:val="002E1A55"/>
    <w:rsid w:val="002E2E56"/>
    <w:rsid w:val="002E494A"/>
    <w:rsid w:val="002E56E6"/>
    <w:rsid w:val="002E77E5"/>
    <w:rsid w:val="002F1719"/>
    <w:rsid w:val="002F3B92"/>
    <w:rsid w:val="002F49CE"/>
    <w:rsid w:val="002F5B35"/>
    <w:rsid w:val="002F70DC"/>
    <w:rsid w:val="002F725E"/>
    <w:rsid w:val="0030002B"/>
    <w:rsid w:val="00302499"/>
    <w:rsid w:val="003042DE"/>
    <w:rsid w:val="003061EC"/>
    <w:rsid w:val="00306946"/>
    <w:rsid w:val="00306B50"/>
    <w:rsid w:val="0030723B"/>
    <w:rsid w:val="00307606"/>
    <w:rsid w:val="003103B2"/>
    <w:rsid w:val="003126E2"/>
    <w:rsid w:val="0031692C"/>
    <w:rsid w:val="00317BCA"/>
    <w:rsid w:val="00322784"/>
    <w:rsid w:val="003235C6"/>
    <w:rsid w:val="00324AAB"/>
    <w:rsid w:val="00330D19"/>
    <w:rsid w:val="00334BC2"/>
    <w:rsid w:val="00334D28"/>
    <w:rsid w:val="0033564E"/>
    <w:rsid w:val="0034539E"/>
    <w:rsid w:val="00350C30"/>
    <w:rsid w:val="00350F64"/>
    <w:rsid w:val="003520BC"/>
    <w:rsid w:val="00353E45"/>
    <w:rsid w:val="00357E69"/>
    <w:rsid w:val="00363B90"/>
    <w:rsid w:val="003729CA"/>
    <w:rsid w:val="00373C7E"/>
    <w:rsid w:val="00374133"/>
    <w:rsid w:val="00375B2A"/>
    <w:rsid w:val="00376BAC"/>
    <w:rsid w:val="00377DB8"/>
    <w:rsid w:val="00380AF7"/>
    <w:rsid w:val="00387055"/>
    <w:rsid w:val="00387718"/>
    <w:rsid w:val="00390C68"/>
    <w:rsid w:val="00391B93"/>
    <w:rsid w:val="00392FF4"/>
    <w:rsid w:val="00393B3B"/>
    <w:rsid w:val="003A35E0"/>
    <w:rsid w:val="003A3789"/>
    <w:rsid w:val="003B2248"/>
    <w:rsid w:val="003B2B50"/>
    <w:rsid w:val="003B3505"/>
    <w:rsid w:val="003B3A6D"/>
    <w:rsid w:val="003B5F49"/>
    <w:rsid w:val="003B66BD"/>
    <w:rsid w:val="003B740F"/>
    <w:rsid w:val="003C0EF7"/>
    <w:rsid w:val="003C183C"/>
    <w:rsid w:val="003C74E5"/>
    <w:rsid w:val="003D0292"/>
    <w:rsid w:val="003D2B1E"/>
    <w:rsid w:val="003D2FF8"/>
    <w:rsid w:val="003D414F"/>
    <w:rsid w:val="003E163C"/>
    <w:rsid w:val="003E199C"/>
    <w:rsid w:val="003E6FAB"/>
    <w:rsid w:val="003E761E"/>
    <w:rsid w:val="003F3E69"/>
    <w:rsid w:val="003F4BB9"/>
    <w:rsid w:val="003F6C67"/>
    <w:rsid w:val="0040407C"/>
    <w:rsid w:val="0041103E"/>
    <w:rsid w:val="00417C5F"/>
    <w:rsid w:val="00421D2A"/>
    <w:rsid w:val="00421D8D"/>
    <w:rsid w:val="00423EDD"/>
    <w:rsid w:val="00427B10"/>
    <w:rsid w:val="00432036"/>
    <w:rsid w:val="004327DB"/>
    <w:rsid w:val="004336F0"/>
    <w:rsid w:val="004375C0"/>
    <w:rsid w:val="00437FD5"/>
    <w:rsid w:val="004417E2"/>
    <w:rsid w:val="00441F97"/>
    <w:rsid w:val="004556B2"/>
    <w:rsid w:val="00456754"/>
    <w:rsid w:val="0045688C"/>
    <w:rsid w:val="004619F3"/>
    <w:rsid w:val="00462C8F"/>
    <w:rsid w:val="00463FBF"/>
    <w:rsid w:val="004641AB"/>
    <w:rsid w:val="00467490"/>
    <w:rsid w:val="004755E6"/>
    <w:rsid w:val="004804E8"/>
    <w:rsid w:val="00483EDF"/>
    <w:rsid w:val="0049738B"/>
    <w:rsid w:val="00497439"/>
    <w:rsid w:val="004A0258"/>
    <w:rsid w:val="004A0D01"/>
    <w:rsid w:val="004A311D"/>
    <w:rsid w:val="004B122A"/>
    <w:rsid w:val="004B70D5"/>
    <w:rsid w:val="004B7343"/>
    <w:rsid w:val="004C0F5A"/>
    <w:rsid w:val="004C2439"/>
    <w:rsid w:val="004C29BB"/>
    <w:rsid w:val="004C5339"/>
    <w:rsid w:val="004D1333"/>
    <w:rsid w:val="004D1985"/>
    <w:rsid w:val="004D486E"/>
    <w:rsid w:val="004D5064"/>
    <w:rsid w:val="004D697A"/>
    <w:rsid w:val="004E5B07"/>
    <w:rsid w:val="004E63E1"/>
    <w:rsid w:val="004E779C"/>
    <w:rsid w:val="004E7BED"/>
    <w:rsid w:val="004F458C"/>
    <w:rsid w:val="004F4CFB"/>
    <w:rsid w:val="004F5A28"/>
    <w:rsid w:val="004F6519"/>
    <w:rsid w:val="00501D30"/>
    <w:rsid w:val="005031F8"/>
    <w:rsid w:val="00510397"/>
    <w:rsid w:val="00510410"/>
    <w:rsid w:val="005113FA"/>
    <w:rsid w:val="00514F2C"/>
    <w:rsid w:val="005207D2"/>
    <w:rsid w:val="005249CA"/>
    <w:rsid w:val="005275FE"/>
    <w:rsid w:val="0052782D"/>
    <w:rsid w:val="00531F02"/>
    <w:rsid w:val="00532B3E"/>
    <w:rsid w:val="00532E13"/>
    <w:rsid w:val="00533C27"/>
    <w:rsid w:val="00534247"/>
    <w:rsid w:val="005421C4"/>
    <w:rsid w:val="00542256"/>
    <w:rsid w:val="005441A4"/>
    <w:rsid w:val="005466DD"/>
    <w:rsid w:val="005505A4"/>
    <w:rsid w:val="0055558A"/>
    <w:rsid w:val="005561B9"/>
    <w:rsid w:val="00557094"/>
    <w:rsid w:val="00562110"/>
    <w:rsid w:val="005629E9"/>
    <w:rsid w:val="00563B1D"/>
    <w:rsid w:val="005662A4"/>
    <w:rsid w:val="00572466"/>
    <w:rsid w:val="00572A16"/>
    <w:rsid w:val="00574F1C"/>
    <w:rsid w:val="00575328"/>
    <w:rsid w:val="00576F9E"/>
    <w:rsid w:val="0057777B"/>
    <w:rsid w:val="00583A91"/>
    <w:rsid w:val="005845F8"/>
    <w:rsid w:val="00586342"/>
    <w:rsid w:val="0059048C"/>
    <w:rsid w:val="00597629"/>
    <w:rsid w:val="005A6418"/>
    <w:rsid w:val="005B0241"/>
    <w:rsid w:val="005B0E49"/>
    <w:rsid w:val="005B4212"/>
    <w:rsid w:val="005B501D"/>
    <w:rsid w:val="005C0538"/>
    <w:rsid w:val="005C0AB1"/>
    <w:rsid w:val="005C227D"/>
    <w:rsid w:val="005C3865"/>
    <w:rsid w:val="005C4495"/>
    <w:rsid w:val="005C4AA2"/>
    <w:rsid w:val="005C5501"/>
    <w:rsid w:val="005C5551"/>
    <w:rsid w:val="005C6DBD"/>
    <w:rsid w:val="005C7B4D"/>
    <w:rsid w:val="005D359A"/>
    <w:rsid w:val="005D3E57"/>
    <w:rsid w:val="005D3F8F"/>
    <w:rsid w:val="005D5AAE"/>
    <w:rsid w:val="005D7566"/>
    <w:rsid w:val="005E2754"/>
    <w:rsid w:val="005F4D97"/>
    <w:rsid w:val="005F5A05"/>
    <w:rsid w:val="005F78AA"/>
    <w:rsid w:val="005F7CBE"/>
    <w:rsid w:val="00601055"/>
    <w:rsid w:val="006027B2"/>
    <w:rsid w:val="00604EFE"/>
    <w:rsid w:val="0060535C"/>
    <w:rsid w:val="00606839"/>
    <w:rsid w:val="00607F4C"/>
    <w:rsid w:val="00616542"/>
    <w:rsid w:val="00617AFB"/>
    <w:rsid w:val="00627BFE"/>
    <w:rsid w:val="00631308"/>
    <w:rsid w:val="00632256"/>
    <w:rsid w:val="0063255A"/>
    <w:rsid w:val="00632F95"/>
    <w:rsid w:val="006345D0"/>
    <w:rsid w:val="006430F1"/>
    <w:rsid w:val="00643AC2"/>
    <w:rsid w:val="006532BA"/>
    <w:rsid w:val="0065702A"/>
    <w:rsid w:val="00660ADE"/>
    <w:rsid w:val="00664A07"/>
    <w:rsid w:val="006651F4"/>
    <w:rsid w:val="006733C1"/>
    <w:rsid w:val="00674887"/>
    <w:rsid w:val="006769D0"/>
    <w:rsid w:val="006803E2"/>
    <w:rsid w:val="006822B1"/>
    <w:rsid w:val="006834F5"/>
    <w:rsid w:val="006867BC"/>
    <w:rsid w:val="00686B6F"/>
    <w:rsid w:val="006877D3"/>
    <w:rsid w:val="00695052"/>
    <w:rsid w:val="006A0707"/>
    <w:rsid w:val="006A0A20"/>
    <w:rsid w:val="006A4826"/>
    <w:rsid w:val="006B3E5D"/>
    <w:rsid w:val="006B6008"/>
    <w:rsid w:val="006C3969"/>
    <w:rsid w:val="006C4128"/>
    <w:rsid w:val="006C4EFE"/>
    <w:rsid w:val="006C5934"/>
    <w:rsid w:val="006D3824"/>
    <w:rsid w:val="006D75F6"/>
    <w:rsid w:val="006E0D49"/>
    <w:rsid w:val="006E4AE6"/>
    <w:rsid w:val="006E548A"/>
    <w:rsid w:val="006E5DE4"/>
    <w:rsid w:val="006F36F5"/>
    <w:rsid w:val="006F3A94"/>
    <w:rsid w:val="0070389E"/>
    <w:rsid w:val="0070420B"/>
    <w:rsid w:val="007056B7"/>
    <w:rsid w:val="007227A5"/>
    <w:rsid w:val="00725482"/>
    <w:rsid w:val="0072549D"/>
    <w:rsid w:val="00726593"/>
    <w:rsid w:val="007275FF"/>
    <w:rsid w:val="007311B4"/>
    <w:rsid w:val="00740B00"/>
    <w:rsid w:val="007422FE"/>
    <w:rsid w:val="00744C10"/>
    <w:rsid w:val="00745037"/>
    <w:rsid w:val="0075578D"/>
    <w:rsid w:val="00755B6A"/>
    <w:rsid w:val="00755F6E"/>
    <w:rsid w:val="007569E8"/>
    <w:rsid w:val="00762A74"/>
    <w:rsid w:val="00763AEA"/>
    <w:rsid w:val="0076579E"/>
    <w:rsid w:val="007664F3"/>
    <w:rsid w:val="00766C86"/>
    <w:rsid w:val="00773046"/>
    <w:rsid w:val="00780F8E"/>
    <w:rsid w:val="0078278C"/>
    <w:rsid w:val="007948C0"/>
    <w:rsid w:val="00795402"/>
    <w:rsid w:val="0079675A"/>
    <w:rsid w:val="007A05A7"/>
    <w:rsid w:val="007A0740"/>
    <w:rsid w:val="007A4532"/>
    <w:rsid w:val="007A780B"/>
    <w:rsid w:val="007A7AB0"/>
    <w:rsid w:val="007B18FD"/>
    <w:rsid w:val="007B23D4"/>
    <w:rsid w:val="007B2B9B"/>
    <w:rsid w:val="007B2CAD"/>
    <w:rsid w:val="007B3629"/>
    <w:rsid w:val="007B7547"/>
    <w:rsid w:val="007C08FD"/>
    <w:rsid w:val="007C0D1C"/>
    <w:rsid w:val="007C215D"/>
    <w:rsid w:val="007C7250"/>
    <w:rsid w:val="007C7FA1"/>
    <w:rsid w:val="007D301F"/>
    <w:rsid w:val="007D3C73"/>
    <w:rsid w:val="007E042D"/>
    <w:rsid w:val="007E080B"/>
    <w:rsid w:val="007E1B1A"/>
    <w:rsid w:val="007E267B"/>
    <w:rsid w:val="007E2DB3"/>
    <w:rsid w:val="007E3E1D"/>
    <w:rsid w:val="007F496E"/>
    <w:rsid w:val="007F712A"/>
    <w:rsid w:val="00801E84"/>
    <w:rsid w:val="00802109"/>
    <w:rsid w:val="00802306"/>
    <w:rsid w:val="008030B3"/>
    <w:rsid w:val="00807809"/>
    <w:rsid w:val="008134D9"/>
    <w:rsid w:val="00815A7D"/>
    <w:rsid w:val="00815ED8"/>
    <w:rsid w:val="0082554D"/>
    <w:rsid w:val="00826C1A"/>
    <w:rsid w:val="00826C42"/>
    <w:rsid w:val="00827AF4"/>
    <w:rsid w:val="00830643"/>
    <w:rsid w:val="008315E2"/>
    <w:rsid w:val="00835712"/>
    <w:rsid w:val="0083722A"/>
    <w:rsid w:val="00837750"/>
    <w:rsid w:val="008428B4"/>
    <w:rsid w:val="00844D89"/>
    <w:rsid w:val="008503B2"/>
    <w:rsid w:val="008504D6"/>
    <w:rsid w:val="0085272E"/>
    <w:rsid w:val="008606D7"/>
    <w:rsid w:val="00862783"/>
    <w:rsid w:val="0086333F"/>
    <w:rsid w:val="00870043"/>
    <w:rsid w:val="00876E15"/>
    <w:rsid w:val="0088048F"/>
    <w:rsid w:val="00881575"/>
    <w:rsid w:val="00883264"/>
    <w:rsid w:val="008858B2"/>
    <w:rsid w:val="008905C9"/>
    <w:rsid w:val="008935D0"/>
    <w:rsid w:val="008963B8"/>
    <w:rsid w:val="0089692E"/>
    <w:rsid w:val="00896F2A"/>
    <w:rsid w:val="008A1156"/>
    <w:rsid w:val="008A7D7B"/>
    <w:rsid w:val="008B5C69"/>
    <w:rsid w:val="008C3E03"/>
    <w:rsid w:val="008C462E"/>
    <w:rsid w:val="008D21C2"/>
    <w:rsid w:val="008D50DF"/>
    <w:rsid w:val="008D7821"/>
    <w:rsid w:val="008E2A18"/>
    <w:rsid w:val="008E3648"/>
    <w:rsid w:val="008E64F3"/>
    <w:rsid w:val="008E7642"/>
    <w:rsid w:val="008F2708"/>
    <w:rsid w:val="008F549D"/>
    <w:rsid w:val="008F613C"/>
    <w:rsid w:val="008F73D6"/>
    <w:rsid w:val="008F73E4"/>
    <w:rsid w:val="008F7FB6"/>
    <w:rsid w:val="00901F88"/>
    <w:rsid w:val="00904575"/>
    <w:rsid w:val="00904A56"/>
    <w:rsid w:val="00905373"/>
    <w:rsid w:val="009073E1"/>
    <w:rsid w:val="00907E4C"/>
    <w:rsid w:val="00912BA1"/>
    <w:rsid w:val="0091385D"/>
    <w:rsid w:val="009265FC"/>
    <w:rsid w:val="00927748"/>
    <w:rsid w:val="00934397"/>
    <w:rsid w:val="00934614"/>
    <w:rsid w:val="00941FAF"/>
    <w:rsid w:val="00942691"/>
    <w:rsid w:val="00943958"/>
    <w:rsid w:val="00945B6D"/>
    <w:rsid w:val="00947D0B"/>
    <w:rsid w:val="00950047"/>
    <w:rsid w:val="00951442"/>
    <w:rsid w:val="00954661"/>
    <w:rsid w:val="0095534E"/>
    <w:rsid w:val="009572FF"/>
    <w:rsid w:val="00961D4C"/>
    <w:rsid w:val="00964953"/>
    <w:rsid w:val="00964EBB"/>
    <w:rsid w:val="009670FD"/>
    <w:rsid w:val="00971F5D"/>
    <w:rsid w:val="00974676"/>
    <w:rsid w:val="00975C43"/>
    <w:rsid w:val="0098171D"/>
    <w:rsid w:val="009829C6"/>
    <w:rsid w:val="00984424"/>
    <w:rsid w:val="00984A67"/>
    <w:rsid w:val="0098513D"/>
    <w:rsid w:val="00987D8D"/>
    <w:rsid w:val="00991B27"/>
    <w:rsid w:val="009936CE"/>
    <w:rsid w:val="00994281"/>
    <w:rsid w:val="00994DC6"/>
    <w:rsid w:val="009A0354"/>
    <w:rsid w:val="009A054B"/>
    <w:rsid w:val="009A519A"/>
    <w:rsid w:val="009B2F0C"/>
    <w:rsid w:val="009B3D69"/>
    <w:rsid w:val="009B5E7B"/>
    <w:rsid w:val="009C08B4"/>
    <w:rsid w:val="009C0B93"/>
    <w:rsid w:val="009C2BB5"/>
    <w:rsid w:val="009C3756"/>
    <w:rsid w:val="009C6188"/>
    <w:rsid w:val="009C64BC"/>
    <w:rsid w:val="009C6C20"/>
    <w:rsid w:val="009D0CB9"/>
    <w:rsid w:val="009D0D91"/>
    <w:rsid w:val="009D5DA7"/>
    <w:rsid w:val="009D763C"/>
    <w:rsid w:val="009E05D1"/>
    <w:rsid w:val="009E2423"/>
    <w:rsid w:val="009E3077"/>
    <w:rsid w:val="009E4C21"/>
    <w:rsid w:val="009F131C"/>
    <w:rsid w:val="009F16C0"/>
    <w:rsid w:val="009F5914"/>
    <w:rsid w:val="009F617C"/>
    <w:rsid w:val="00A00366"/>
    <w:rsid w:val="00A01DE5"/>
    <w:rsid w:val="00A02743"/>
    <w:rsid w:val="00A04F51"/>
    <w:rsid w:val="00A0673A"/>
    <w:rsid w:val="00A10657"/>
    <w:rsid w:val="00A10D7F"/>
    <w:rsid w:val="00A1291B"/>
    <w:rsid w:val="00A13482"/>
    <w:rsid w:val="00A1656A"/>
    <w:rsid w:val="00A220B1"/>
    <w:rsid w:val="00A22644"/>
    <w:rsid w:val="00A252E2"/>
    <w:rsid w:val="00A25DC3"/>
    <w:rsid w:val="00A3277B"/>
    <w:rsid w:val="00A33A0F"/>
    <w:rsid w:val="00A36B3F"/>
    <w:rsid w:val="00A376B2"/>
    <w:rsid w:val="00A43A97"/>
    <w:rsid w:val="00A44574"/>
    <w:rsid w:val="00A45917"/>
    <w:rsid w:val="00A46066"/>
    <w:rsid w:val="00A54B24"/>
    <w:rsid w:val="00A55C1E"/>
    <w:rsid w:val="00A56AE2"/>
    <w:rsid w:val="00A57D20"/>
    <w:rsid w:val="00A625FF"/>
    <w:rsid w:val="00A63306"/>
    <w:rsid w:val="00A6331C"/>
    <w:rsid w:val="00A72327"/>
    <w:rsid w:val="00A734B9"/>
    <w:rsid w:val="00A73DE5"/>
    <w:rsid w:val="00A74A94"/>
    <w:rsid w:val="00A75BE2"/>
    <w:rsid w:val="00A82134"/>
    <w:rsid w:val="00A825E9"/>
    <w:rsid w:val="00A845B0"/>
    <w:rsid w:val="00A90A11"/>
    <w:rsid w:val="00A92759"/>
    <w:rsid w:val="00A942BA"/>
    <w:rsid w:val="00A955A6"/>
    <w:rsid w:val="00A9616C"/>
    <w:rsid w:val="00A96774"/>
    <w:rsid w:val="00A968E7"/>
    <w:rsid w:val="00AA28AF"/>
    <w:rsid w:val="00AA30F7"/>
    <w:rsid w:val="00AA460F"/>
    <w:rsid w:val="00AA4DAC"/>
    <w:rsid w:val="00AB215F"/>
    <w:rsid w:val="00AB42C3"/>
    <w:rsid w:val="00AB68C3"/>
    <w:rsid w:val="00AB6E59"/>
    <w:rsid w:val="00AC12EF"/>
    <w:rsid w:val="00AC302E"/>
    <w:rsid w:val="00AC3649"/>
    <w:rsid w:val="00AC3E21"/>
    <w:rsid w:val="00AC4FC7"/>
    <w:rsid w:val="00AD2B22"/>
    <w:rsid w:val="00AD2F88"/>
    <w:rsid w:val="00AD306E"/>
    <w:rsid w:val="00AE14AE"/>
    <w:rsid w:val="00AE1E77"/>
    <w:rsid w:val="00AE4200"/>
    <w:rsid w:val="00AE5B68"/>
    <w:rsid w:val="00AF1CB2"/>
    <w:rsid w:val="00B04253"/>
    <w:rsid w:val="00B0648C"/>
    <w:rsid w:val="00B109DB"/>
    <w:rsid w:val="00B12ED2"/>
    <w:rsid w:val="00B13893"/>
    <w:rsid w:val="00B14D41"/>
    <w:rsid w:val="00B16B48"/>
    <w:rsid w:val="00B21797"/>
    <w:rsid w:val="00B23F5C"/>
    <w:rsid w:val="00B24AF5"/>
    <w:rsid w:val="00B267B7"/>
    <w:rsid w:val="00B26DAA"/>
    <w:rsid w:val="00B34D07"/>
    <w:rsid w:val="00B4170C"/>
    <w:rsid w:val="00B46134"/>
    <w:rsid w:val="00B47059"/>
    <w:rsid w:val="00B47480"/>
    <w:rsid w:val="00B50B49"/>
    <w:rsid w:val="00B51CAD"/>
    <w:rsid w:val="00B56F69"/>
    <w:rsid w:val="00B6403D"/>
    <w:rsid w:val="00B643B6"/>
    <w:rsid w:val="00B67AD1"/>
    <w:rsid w:val="00B706D3"/>
    <w:rsid w:val="00B709D8"/>
    <w:rsid w:val="00B76844"/>
    <w:rsid w:val="00B8289A"/>
    <w:rsid w:val="00B83FE4"/>
    <w:rsid w:val="00B8700F"/>
    <w:rsid w:val="00B91152"/>
    <w:rsid w:val="00B93CF8"/>
    <w:rsid w:val="00BA3800"/>
    <w:rsid w:val="00BA4CBC"/>
    <w:rsid w:val="00BA7436"/>
    <w:rsid w:val="00BA78D8"/>
    <w:rsid w:val="00BB06A4"/>
    <w:rsid w:val="00BB3D45"/>
    <w:rsid w:val="00BB404E"/>
    <w:rsid w:val="00BB47D8"/>
    <w:rsid w:val="00BB47FF"/>
    <w:rsid w:val="00BB4A83"/>
    <w:rsid w:val="00BB6E10"/>
    <w:rsid w:val="00BB7A8C"/>
    <w:rsid w:val="00BB7D01"/>
    <w:rsid w:val="00BC0AD9"/>
    <w:rsid w:val="00BC27BF"/>
    <w:rsid w:val="00BC4AB5"/>
    <w:rsid w:val="00BD1F08"/>
    <w:rsid w:val="00BD417B"/>
    <w:rsid w:val="00BD5B05"/>
    <w:rsid w:val="00BE7049"/>
    <w:rsid w:val="00BF3B61"/>
    <w:rsid w:val="00BF3BA1"/>
    <w:rsid w:val="00BF3ED9"/>
    <w:rsid w:val="00BF4112"/>
    <w:rsid w:val="00BF4E88"/>
    <w:rsid w:val="00BF694C"/>
    <w:rsid w:val="00C03202"/>
    <w:rsid w:val="00C0418A"/>
    <w:rsid w:val="00C04F0F"/>
    <w:rsid w:val="00C0713C"/>
    <w:rsid w:val="00C10E29"/>
    <w:rsid w:val="00C10FC0"/>
    <w:rsid w:val="00C1187D"/>
    <w:rsid w:val="00C144AF"/>
    <w:rsid w:val="00C14A3E"/>
    <w:rsid w:val="00C16D85"/>
    <w:rsid w:val="00C20795"/>
    <w:rsid w:val="00C21CD1"/>
    <w:rsid w:val="00C25C56"/>
    <w:rsid w:val="00C32E03"/>
    <w:rsid w:val="00C33128"/>
    <w:rsid w:val="00C35D19"/>
    <w:rsid w:val="00C35E8C"/>
    <w:rsid w:val="00C36B5F"/>
    <w:rsid w:val="00C41B03"/>
    <w:rsid w:val="00C42AE5"/>
    <w:rsid w:val="00C42CB2"/>
    <w:rsid w:val="00C4365C"/>
    <w:rsid w:val="00C43A47"/>
    <w:rsid w:val="00C44544"/>
    <w:rsid w:val="00C44BE9"/>
    <w:rsid w:val="00C478C1"/>
    <w:rsid w:val="00C5355F"/>
    <w:rsid w:val="00C6072D"/>
    <w:rsid w:val="00C60EC5"/>
    <w:rsid w:val="00C63CC4"/>
    <w:rsid w:val="00C641F1"/>
    <w:rsid w:val="00C70329"/>
    <w:rsid w:val="00C723A6"/>
    <w:rsid w:val="00C73634"/>
    <w:rsid w:val="00C75A10"/>
    <w:rsid w:val="00C76A45"/>
    <w:rsid w:val="00C775EB"/>
    <w:rsid w:val="00C81E23"/>
    <w:rsid w:val="00C85B1B"/>
    <w:rsid w:val="00C8688F"/>
    <w:rsid w:val="00C905A9"/>
    <w:rsid w:val="00C91706"/>
    <w:rsid w:val="00C92072"/>
    <w:rsid w:val="00C92D92"/>
    <w:rsid w:val="00C9509B"/>
    <w:rsid w:val="00C955F6"/>
    <w:rsid w:val="00CA2BF1"/>
    <w:rsid w:val="00CA7F64"/>
    <w:rsid w:val="00CB0C64"/>
    <w:rsid w:val="00CB2505"/>
    <w:rsid w:val="00CB3BF8"/>
    <w:rsid w:val="00CC0313"/>
    <w:rsid w:val="00CC258E"/>
    <w:rsid w:val="00CC30B9"/>
    <w:rsid w:val="00CC3E87"/>
    <w:rsid w:val="00CC5510"/>
    <w:rsid w:val="00CC68D9"/>
    <w:rsid w:val="00CC6C4C"/>
    <w:rsid w:val="00CD54C6"/>
    <w:rsid w:val="00CD70BD"/>
    <w:rsid w:val="00CD7685"/>
    <w:rsid w:val="00CE4963"/>
    <w:rsid w:val="00CE4D99"/>
    <w:rsid w:val="00CE6ED0"/>
    <w:rsid w:val="00CE77E0"/>
    <w:rsid w:val="00CF0183"/>
    <w:rsid w:val="00CF2EAE"/>
    <w:rsid w:val="00CF37D4"/>
    <w:rsid w:val="00CF3F6B"/>
    <w:rsid w:val="00CF5057"/>
    <w:rsid w:val="00CF5721"/>
    <w:rsid w:val="00CF7EF5"/>
    <w:rsid w:val="00D01BF3"/>
    <w:rsid w:val="00D02849"/>
    <w:rsid w:val="00D06CE8"/>
    <w:rsid w:val="00D10090"/>
    <w:rsid w:val="00D12479"/>
    <w:rsid w:val="00D12FD1"/>
    <w:rsid w:val="00D1456E"/>
    <w:rsid w:val="00D14891"/>
    <w:rsid w:val="00D174C4"/>
    <w:rsid w:val="00D20EF5"/>
    <w:rsid w:val="00D2139D"/>
    <w:rsid w:val="00D22699"/>
    <w:rsid w:val="00D23B8B"/>
    <w:rsid w:val="00D244E1"/>
    <w:rsid w:val="00D246F1"/>
    <w:rsid w:val="00D257BB"/>
    <w:rsid w:val="00D27B61"/>
    <w:rsid w:val="00D27F65"/>
    <w:rsid w:val="00D36B21"/>
    <w:rsid w:val="00D40777"/>
    <w:rsid w:val="00D41BD5"/>
    <w:rsid w:val="00D429E9"/>
    <w:rsid w:val="00D42AB1"/>
    <w:rsid w:val="00D454CF"/>
    <w:rsid w:val="00D519A8"/>
    <w:rsid w:val="00D523C6"/>
    <w:rsid w:val="00D56DBC"/>
    <w:rsid w:val="00D6053C"/>
    <w:rsid w:val="00D62648"/>
    <w:rsid w:val="00D627AA"/>
    <w:rsid w:val="00D67EFA"/>
    <w:rsid w:val="00D71596"/>
    <w:rsid w:val="00D72DD1"/>
    <w:rsid w:val="00D74594"/>
    <w:rsid w:val="00D75786"/>
    <w:rsid w:val="00D77B53"/>
    <w:rsid w:val="00D77F9F"/>
    <w:rsid w:val="00D85A5C"/>
    <w:rsid w:val="00D90B2C"/>
    <w:rsid w:val="00D90DBF"/>
    <w:rsid w:val="00D91CCE"/>
    <w:rsid w:val="00D92549"/>
    <w:rsid w:val="00D966B6"/>
    <w:rsid w:val="00D9786F"/>
    <w:rsid w:val="00DA2257"/>
    <w:rsid w:val="00DA24B8"/>
    <w:rsid w:val="00DA375C"/>
    <w:rsid w:val="00DA39CA"/>
    <w:rsid w:val="00DA4933"/>
    <w:rsid w:val="00DA5EE3"/>
    <w:rsid w:val="00DA6348"/>
    <w:rsid w:val="00DB0F8A"/>
    <w:rsid w:val="00DB0FF4"/>
    <w:rsid w:val="00DB1533"/>
    <w:rsid w:val="00DB2FB4"/>
    <w:rsid w:val="00DB533A"/>
    <w:rsid w:val="00DB5FA2"/>
    <w:rsid w:val="00DD033E"/>
    <w:rsid w:val="00DD0AE8"/>
    <w:rsid w:val="00DD176C"/>
    <w:rsid w:val="00DD2A93"/>
    <w:rsid w:val="00DD2B4D"/>
    <w:rsid w:val="00DD2F5B"/>
    <w:rsid w:val="00DD3569"/>
    <w:rsid w:val="00DD6347"/>
    <w:rsid w:val="00DD7677"/>
    <w:rsid w:val="00DE049F"/>
    <w:rsid w:val="00DE14AA"/>
    <w:rsid w:val="00DE1CEB"/>
    <w:rsid w:val="00DE2465"/>
    <w:rsid w:val="00DE3BF4"/>
    <w:rsid w:val="00DE487C"/>
    <w:rsid w:val="00DE52EB"/>
    <w:rsid w:val="00DE5D75"/>
    <w:rsid w:val="00DE7CD9"/>
    <w:rsid w:val="00DF0E4A"/>
    <w:rsid w:val="00DF384C"/>
    <w:rsid w:val="00DF44D7"/>
    <w:rsid w:val="00DF4ABC"/>
    <w:rsid w:val="00DF57DE"/>
    <w:rsid w:val="00DF596C"/>
    <w:rsid w:val="00E02CA3"/>
    <w:rsid w:val="00E03A1A"/>
    <w:rsid w:val="00E03A5C"/>
    <w:rsid w:val="00E11721"/>
    <w:rsid w:val="00E11CDA"/>
    <w:rsid w:val="00E149B4"/>
    <w:rsid w:val="00E15935"/>
    <w:rsid w:val="00E15C03"/>
    <w:rsid w:val="00E174BC"/>
    <w:rsid w:val="00E24B39"/>
    <w:rsid w:val="00E26EE6"/>
    <w:rsid w:val="00E27C17"/>
    <w:rsid w:val="00E321BF"/>
    <w:rsid w:val="00E32EF7"/>
    <w:rsid w:val="00E33526"/>
    <w:rsid w:val="00E35103"/>
    <w:rsid w:val="00E36EBC"/>
    <w:rsid w:val="00E41823"/>
    <w:rsid w:val="00E41EDE"/>
    <w:rsid w:val="00E4257B"/>
    <w:rsid w:val="00E43C63"/>
    <w:rsid w:val="00E54D19"/>
    <w:rsid w:val="00E54ED6"/>
    <w:rsid w:val="00E55DC7"/>
    <w:rsid w:val="00E572A1"/>
    <w:rsid w:val="00E57F8B"/>
    <w:rsid w:val="00E66C96"/>
    <w:rsid w:val="00E676BD"/>
    <w:rsid w:val="00E67E1E"/>
    <w:rsid w:val="00E83302"/>
    <w:rsid w:val="00E84BCE"/>
    <w:rsid w:val="00E86895"/>
    <w:rsid w:val="00E87EBA"/>
    <w:rsid w:val="00EA0ABE"/>
    <w:rsid w:val="00EA4154"/>
    <w:rsid w:val="00EB2A45"/>
    <w:rsid w:val="00EB6C1D"/>
    <w:rsid w:val="00EC1A59"/>
    <w:rsid w:val="00EC1DDE"/>
    <w:rsid w:val="00EC4A03"/>
    <w:rsid w:val="00ED18A1"/>
    <w:rsid w:val="00EE10F5"/>
    <w:rsid w:val="00EE43DC"/>
    <w:rsid w:val="00EE6C80"/>
    <w:rsid w:val="00EF3401"/>
    <w:rsid w:val="00EF3446"/>
    <w:rsid w:val="00EF47E7"/>
    <w:rsid w:val="00EF5F19"/>
    <w:rsid w:val="00EF6D24"/>
    <w:rsid w:val="00F07F04"/>
    <w:rsid w:val="00F14878"/>
    <w:rsid w:val="00F14F09"/>
    <w:rsid w:val="00F202FD"/>
    <w:rsid w:val="00F20B11"/>
    <w:rsid w:val="00F230E0"/>
    <w:rsid w:val="00F25541"/>
    <w:rsid w:val="00F273A1"/>
    <w:rsid w:val="00F27B6A"/>
    <w:rsid w:val="00F335DF"/>
    <w:rsid w:val="00F33B39"/>
    <w:rsid w:val="00F345F2"/>
    <w:rsid w:val="00F3644F"/>
    <w:rsid w:val="00F37383"/>
    <w:rsid w:val="00F374B1"/>
    <w:rsid w:val="00F377E4"/>
    <w:rsid w:val="00F41EDA"/>
    <w:rsid w:val="00F45E02"/>
    <w:rsid w:val="00F4611F"/>
    <w:rsid w:val="00F50559"/>
    <w:rsid w:val="00F50758"/>
    <w:rsid w:val="00F535EA"/>
    <w:rsid w:val="00F553F9"/>
    <w:rsid w:val="00F57A3C"/>
    <w:rsid w:val="00F60B1F"/>
    <w:rsid w:val="00F67BAF"/>
    <w:rsid w:val="00F71A90"/>
    <w:rsid w:val="00F72B06"/>
    <w:rsid w:val="00F75C3D"/>
    <w:rsid w:val="00F77829"/>
    <w:rsid w:val="00F77D66"/>
    <w:rsid w:val="00F8175A"/>
    <w:rsid w:val="00F81BCD"/>
    <w:rsid w:val="00F83096"/>
    <w:rsid w:val="00F83504"/>
    <w:rsid w:val="00F94B12"/>
    <w:rsid w:val="00F9541F"/>
    <w:rsid w:val="00FA0860"/>
    <w:rsid w:val="00FA1B42"/>
    <w:rsid w:val="00FA2B2D"/>
    <w:rsid w:val="00FA2FFF"/>
    <w:rsid w:val="00FA4412"/>
    <w:rsid w:val="00FA7676"/>
    <w:rsid w:val="00FA76CB"/>
    <w:rsid w:val="00FB1E8B"/>
    <w:rsid w:val="00FB3492"/>
    <w:rsid w:val="00FB3889"/>
    <w:rsid w:val="00FB4ABA"/>
    <w:rsid w:val="00FB4DEE"/>
    <w:rsid w:val="00FC30BE"/>
    <w:rsid w:val="00FC4B5A"/>
    <w:rsid w:val="00FD1FED"/>
    <w:rsid w:val="00FD3E42"/>
    <w:rsid w:val="00FD5C7B"/>
    <w:rsid w:val="00FE2C7E"/>
    <w:rsid w:val="00FE47CE"/>
    <w:rsid w:val="00FF0D77"/>
    <w:rsid w:val="00FF2DF6"/>
    <w:rsid w:val="00FF633E"/>
    <w:rsid w:val="00FF68C8"/>
    <w:rsid w:val="00FF7676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">
    <w:name w:val="Char Char1 Char"/>
    <w:basedOn w:val="Normln"/>
    <w:rsid w:val="006B60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">
    <w:name w:val="_Table"/>
    <w:basedOn w:val="Normln"/>
    <w:rsid w:val="00423EDD"/>
    <w:pPr>
      <w:spacing w:before="40" w:after="40" w:line="240" w:lineRule="auto"/>
      <w:ind w:right="144"/>
    </w:pPr>
    <w:rPr>
      <w:rFonts w:ascii="Arial" w:eastAsia="SC STKaiti" w:hAnsi="Arial" w:cs="Times New Roman"/>
      <w:sz w:val="18"/>
      <w:szCs w:val="24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DD"/>
    <w:rPr>
      <w:rFonts w:ascii="Tahoma" w:hAnsi="Tahoma" w:cs="Tahoma"/>
      <w:sz w:val="16"/>
      <w:szCs w:val="16"/>
    </w:rPr>
  </w:style>
  <w:style w:type="paragraph" w:customStyle="1" w:styleId="box-with-image1">
    <w:name w:val="box-with-image1"/>
    <w:basedOn w:val="Normln"/>
    <w:rsid w:val="0024305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305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0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2743"/>
    <w:rPr>
      <w:b/>
      <w:bCs/>
    </w:rPr>
  </w:style>
  <w:style w:type="paragraph" w:styleId="Odstavecseseznamem">
    <w:name w:val="List Paragraph"/>
    <w:basedOn w:val="Normln"/>
    <w:uiPriority w:val="34"/>
    <w:qFormat/>
    <w:rsid w:val="00A0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Char">
    <w:name w:val="Char Char1 Char"/>
    <w:basedOn w:val="Normln"/>
    <w:rsid w:val="006B60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">
    <w:name w:val="_Table"/>
    <w:basedOn w:val="Normln"/>
    <w:rsid w:val="00423EDD"/>
    <w:pPr>
      <w:spacing w:before="40" w:after="40" w:line="240" w:lineRule="auto"/>
      <w:ind w:right="144"/>
    </w:pPr>
    <w:rPr>
      <w:rFonts w:ascii="Arial" w:eastAsia="SC STKaiti" w:hAnsi="Arial" w:cs="Times New Roman"/>
      <w:sz w:val="18"/>
      <w:szCs w:val="24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DD"/>
    <w:rPr>
      <w:rFonts w:ascii="Tahoma" w:hAnsi="Tahoma" w:cs="Tahoma"/>
      <w:sz w:val="16"/>
      <w:szCs w:val="16"/>
    </w:rPr>
  </w:style>
  <w:style w:type="paragraph" w:customStyle="1" w:styleId="box-with-image1">
    <w:name w:val="box-with-image1"/>
    <w:basedOn w:val="Normln"/>
    <w:rsid w:val="0024305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305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0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2743"/>
    <w:rPr>
      <w:b/>
      <w:bCs/>
    </w:rPr>
  </w:style>
  <w:style w:type="paragraph" w:styleId="Odstavecseseznamem">
    <w:name w:val="List Paragraph"/>
    <w:basedOn w:val="Normln"/>
    <w:uiPriority w:val="34"/>
    <w:qFormat/>
    <w:rsid w:val="00A0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4678">
                  <w:marLeft w:val="0"/>
                  <w:marRight w:val="0"/>
                  <w:marTop w:val="0"/>
                  <w:marBottom w:val="0"/>
                  <w:divBdr>
                    <w:top w:val="single" w:sz="6" w:space="15" w:color="E2E2E2"/>
                    <w:left w:val="single" w:sz="6" w:space="15" w:color="E2E2E2"/>
                    <w:bottom w:val="single" w:sz="6" w:space="15" w:color="E2E2E2"/>
                    <w:right w:val="single" w:sz="6" w:space="15" w:color="E2E2E2"/>
                  </w:divBdr>
                  <w:divsChild>
                    <w:div w:id="4404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justicenetwor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op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blega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Kubon, WOOD &amp; Co.</dc:creator>
  <cp:lastModifiedBy>Ivana Ledvonova</cp:lastModifiedBy>
  <cp:revision>2</cp:revision>
  <dcterms:created xsi:type="dcterms:W3CDTF">2015-10-14T09:55:00Z</dcterms:created>
  <dcterms:modified xsi:type="dcterms:W3CDTF">2015-10-14T09:55:00Z</dcterms:modified>
</cp:coreProperties>
</file>